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4B" w:rsidRDefault="00D038CC">
      <w:pPr>
        <w:rPr>
          <w:rFonts w:hint="eastAsia"/>
          <w:i/>
          <w:color w:val="FF0000"/>
          <w:sz w:val="24"/>
          <w:szCs w:val="24"/>
        </w:rPr>
      </w:pPr>
      <w:r w:rsidRPr="00D038CC">
        <w:rPr>
          <w:rFonts w:hint="eastAsia"/>
          <w:i/>
          <w:color w:val="FF0000"/>
          <w:sz w:val="24"/>
          <w:szCs w:val="24"/>
        </w:rPr>
        <w:t>（注意）</w:t>
      </w:r>
    </w:p>
    <w:p w:rsidR="008668B0" w:rsidRPr="00D038CC" w:rsidRDefault="00D038CC">
      <w:pPr>
        <w:rPr>
          <w:rFonts w:hint="eastAsia"/>
          <w:i/>
          <w:color w:val="FF0000"/>
          <w:sz w:val="24"/>
          <w:szCs w:val="24"/>
        </w:rPr>
      </w:pPr>
      <w:r w:rsidRPr="00D038CC">
        <w:rPr>
          <w:rFonts w:hint="eastAsia"/>
          <w:i/>
          <w:color w:val="FF0000"/>
          <w:sz w:val="24"/>
          <w:szCs w:val="24"/>
        </w:rPr>
        <w:t>本テンプレート</w:t>
      </w:r>
      <w:r w:rsidR="004E5DDB">
        <w:rPr>
          <w:rFonts w:hint="eastAsia"/>
          <w:i/>
          <w:color w:val="FF0000"/>
          <w:sz w:val="24"/>
          <w:szCs w:val="24"/>
        </w:rPr>
        <w:t>は，</w:t>
      </w:r>
      <w:r w:rsidRPr="00D038CC">
        <w:rPr>
          <w:rFonts w:hint="eastAsia"/>
          <w:i/>
          <w:color w:val="FF0000"/>
          <w:sz w:val="24"/>
          <w:szCs w:val="24"/>
        </w:rPr>
        <w:t>斜体の文字</w:t>
      </w:r>
      <w:r w:rsidR="004E5DDB">
        <w:rPr>
          <w:rFonts w:hint="eastAsia"/>
          <w:i/>
          <w:color w:val="FF0000"/>
          <w:sz w:val="24"/>
          <w:szCs w:val="24"/>
        </w:rPr>
        <w:t>を</w:t>
      </w:r>
      <w:r w:rsidR="0011784B">
        <w:rPr>
          <w:rFonts w:hint="eastAsia"/>
          <w:i/>
          <w:color w:val="FF0000"/>
          <w:sz w:val="24"/>
          <w:szCs w:val="24"/>
        </w:rPr>
        <w:t>よく読んでから</w:t>
      </w:r>
      <w:r w:rsidRPr="00D038CC">
        <w:rPr>
          <w:rFonts w:hint="eastAsia"/>
          <w:i/>
          <w:color w:val="FF0000"/>
          <w:sz w:val="24"/>
          <w:szCs w:val="24"/>
        </w:rPr>
        <w:t>削除</w:t>
      </w:r>
      <w:r w:rsidR="004E5DDB">
        <w:rPr>
          <w:rFonts w:hint="eastAsia"/>
          <w:i/>
          <w:color w:val="FF0000"/>
          <w:sz w:val="24"/>
          <w:szCs w:val="24"/>
        </w:rPr>
        <w:t>して</w:t>
      </w:r>
      <w:r w:rsidR="0011784B">
        <w:rPr>
          <w:rFonts w:hint="eastAsia"/>
          <w:i/>
          <w:color w:val="FF0000"/>
          <w:sz w:val="24"/>
          <w:szCs w:val="24"/>
        </w:rPr>
        <w:t>，</w:t>
      </w:r>
      <w:r w:rsidR="004E5DDB">
        <w:rPr>
          <w:rFonts w:hint="eastAsia"/>
          <w:i/>
          <w:color w:val="FF0000"/>
          <w:sz w:val="24"/>
          <w:szCs w:val="24"/>
        </w:rPr>
        <w:t>使用</w:t>
      </w:r>
      <w:r w:rsidRPr="00D038CC">
        <w:rPr>
          <w:rFonts w:hint="eastAsia"/>
          <w:i/>
          <w:color w:val="FF0000"/>
          <w:sz w:val="24"/>
          <w:szCs w:val="24"/>
        </w:rPr>
        <w:t>すること！</w:t>
      </w:r>
    </w:p>
    <w:p w:rsidR="00D038CC" w:rsidRDefault="00D038CC">
      <w:pPr>
        <w:rPr>
          <w:rFonts w:hint="eastAsia"/>
        </w:rPr>
      </w:pPr>
    </w:p>
    <w:p w:rsidR="00D038CC" w:rsidRPr="00E17CF4" w:rsidRDefault="00E17CF4" w:rsidP="00E17CF4">
      <w:pPr>
        <w:pStyle w:val="a3"/>
        <w:numPr>
          <w:ilvl w:val="0"/>
          <w:numId w:val="1"/>
        </w:numPr>
        <w:ind w:leftChars="0"/>
        <w:rPr>
          <w:rFonts w:hint="eastAsia"/>
          <w:b/>
          <w:sz w:val="24"/>
          <w:szCs w:val="24"/>
        </w:rPr>
      </w:pPr>
      <w:r w:rsidRPr="00E17CF4">
        <w:rPr>
          <w:rFonts w:hint="eastAsia"/>
          <w:b/>
          <w:sz w:val="24"/>
          <w:szCs w:val="24"/>
        </w:rPr>
        <w:t>実験の目的</w:t>
      </w:r>
    </w:p>
    <w:p w:rsidR="00D038CC" w:rsidRDefault="00D038CC">
      <w:pPr>
        <w:rPr>
          <w:rFonts w:hint="eastAsia"/>
        </w:rPr>
      </w:pPr>
    </w:p>
    <w:p w:rsidR="00D038CC" w:rsidRPr="00E17CF4" w:rsidRDefault="00E17CF4">
      <w:pPr>
        <w:rPr>
          <w:rFonts w:hint="eastAsia"/>
          <w:i/>
        </w:rPr>
      </w:pPr>
      <w:r w:rsidRPr="00E17CF4">
        <w:rPr>
          <w:rFonts w:hint="eastAsia"/>
          <w:i/>
        </w:rPr>
        <w:t>「シーケンス制御」と「鉄道模型」という単語を必ず用いて，１５０文字以上の文章で</w:t>
      </w:r>
      <w:r w:rsidR="0011784B">
        <w:rPr>
          <w:rFonts w:hint="eastAsia"/>
          <w:i/>
        </w:rPr>
        <w:t>，</w:t>
      </w:r>
      <w:r w:rsidRPr="00E17CF4">
        <w:rPr>
          <w:rFonts w:hint="eastAsia"/>
          <w:i/>
        </w:rPr>
        <w:t>本実験の目的を述べよ．</w:t>
      </w:r>
    </w:p>
    <w:p w:rsidR="00E17CF4" w:rsidRDefault="00E17CF4">
      <w:pPr>
        <w:rPr>
          <w:rFonts w:hint="eastAsia"/>
        </w:rPr>
      </w:pPr>
    </w:p>
    <w:p w:rsidR="00E17CF4" w:rsidRDefault="00E17CF4">
      <w:pPr>
        <w:rPr>
          <w:rFonts w:hint="eastAsia"/>
        </w:rPr>
      </w:pPr>
    </w:p>
    <w:p w:rsidR="00E17CF4" w:rsidRPr="00E17CF4" w:rsidRDefault="00E17CF4" w:rsidP="00E17CF4">
      <w:pPr>
        <w:pStyle w:val="a3"/>
        <w:numPr>
          <w:ilvl w:val="0"/>
          <w:numId w:val="1"/>
        </w:numPr>
        <w:ind w:leftChars="0"/>
        <w:rPr>
          <w:rFonts w:hint="eastAsia"/>
          <w:b/>
          <w:sz w:val="24"/>
          <w:szCs w:val="24"/>
        </w:rPr>
      </w:pPr>
      <w:r w:rsidRPr="00E17CF4">
        <w:rPr>
          <w:rFonts w:hint="eastAsia"/>
          <w:b/>
          <w:sz w:val="24"/>
          <w:szCs w:val="24"/>
        </w:rPr>
        <w:t>シーケンス制御</w:t>
      </w:r>
    </w:p>
    <w:p w:rsidR="00E17CF4" w:rsidRDefault="00E17CF4">
      <w:pPr>
        <w:rPr>
          <w:rFonts w:hint="eastAsia"/>
        </w:rPr>
      </w:pPr>
    </w:p>
    <w:p w:rsidR="00D038CC" w:rsidRPr="00714959" w:rsidRDefault="00714959">
      <w:pPr>
        <w:rPr>
          <w:rFonts w:hint="eastAsia"/>
          <w:i/>
        </w:rPr>
      </w:pPr>
      <w:r w:rsidRPr="00714959">
        <w:rPr>
          <w:rFonts w:hint="eastAsia"/>
          <w:i/>
        </w:rPr>
        <w:t>テキストの２節を参考にし，</w:t>
      </w:r>
      <w:r w:rsidRPr="00714959">
        <w:rPr>
          <w:rFonts w:hint="eastAsia"/>
          <w:i/>
        </w:rPr>
        <w:t>レポート課題１の解答</w:t>
      </w:r>
      <w:r w:rsidRPr="00714959">
        <w:rPr>
          <w:rFonts w:hint="eastAsia"/>
          <w:i/>
        </w:rPr>
        <w:t>(</w:t>
      </w:r>
      <w:r w:rsidRPr="00714959">
        <w:rPr>
          <w:rFonts w:hint="eastAsia"/>
          <w:i/>
        </w:rPr>
        <w:t>フローチャート</w:t>
      </w:r>
      <w:r w:rsidRPr="00714959">
        <w:rPr>
          <w:rFonts w:hint="eastAsia"/>
          <w:i/>
        </w:rPr>
        <w:t>)</w:t>
      </w:r>
      <w:r w:rsidRPr="00714959">
        <w:rPr>
          <w:rFonts w:hint="eastAsia"/>
          <w:i/>
        </w:rPr>
        <w:t>を</w:t>
      </w:r>
      <w:r>
        <w:rPr>
          <w:rFonts w:hint="eastAsia"/>
          <w:i/>
        </w:rPr>
        <w:t>示しながら</w:t>
      </w:r>
      <w:r w:rsidRPr="00714959">
        <w:rPr>
          <w:rFonts w:hint="eastAsia"/>
          <w:i/>
        </w:rPr>
        <w:t>，シーケンス制御について２０</w:t>
      </w:r>
      <w:r w:rsidRPr="00714959">
        <w:rPr>
          <w:rFonts w:hint="eastAsia"/>
          <w:i/>
        </w:rPr>
        <w:t>０文字以上の文章で</w:t>
      </w:r>
      <w:r w:rsidRPr="00714959">
        <w:rPr>
          <w:rFonts w:hint="eastAsia"/>
          <w:i/>
        </w:rPr>
        <w:t>説明せよ．</w:t>
      </w:r>
      <w:r w:rsidRPr="00714959">
        <w:rPr>
          <w:rFonts w:hint="eastAsia"/>
          <w:i/>
        </w:rPr>
        <w:t xml:space="preserve"> </w:t>
      </w:r>
      <w:bookmarkStart w:id="0" w:name="_GoBack"/>
      <w:bookmarkEnd w:id="0"/>
    </w:p>
    <w:p w:rsidR="00714959" w:rsidRDefault="00714959">
      <w:pPr>
        <w:rPr>
          <w:rFonts w:hint="eastAsia"/>
        </w:rPr>
      </w:pPr>
    </w:p>
    <w:p w:rsidR="00714959" w:rsidRDefault="00714959">
      <w:pPr>
        <w:rPr>
          <w:rFonts w:hint="eastAsia"/>
        </w:rPr>
      </w:pPr>
    </w:p>
    <w:p w:rsidR="00D038CC" w:rsidRPr="00C07D6D" w:rsidRDefault="00C07D6D" w:rsidP="00C07D6D">
      <w:pPr>
        <w:pStyle w:val="a3"/>
        <w:numPr>
          <w:ilvl w:val="0"/>
          <w:numId w:val="1"/>
        </w:numPr>
        <w:ind w:leftChars="0"/>
        <w:rPr>
          <w:rFonts w:hint="eastAsia"/>
          <w:b/>
          <w:sz w:val="24"/>
          <w:szCs w:val="24"/>
        </w:rPr>
      </w:pPr>
      <w:r w:rsidRPr="00C07D6D">
        <w:rPr>
          <w:rFonts w:hint="eastAsia"/>
          <w:b/>
          <w:sz w:val="24"/>
          <w:szCs w:val="24"/>
        </w:rPr>
        <w:t>実験装置</w:t>
      </w:r>
    </w:p>
    <w:p w:rsidR="00714959" w:rsidRPr="00C07D6D" w:rsidRDefault="00C07D6D">
      <w:pPr>
        <w:rPr>
          <w:rFonts w:hint="eastAsia"/>
          <w:szCs w:val="21"/>
        </w:rPr>
      </w:pPr>
      <w:r w:rsidRPr="00C07D6D">
        <w:rPr>
          <w:rFonts w:hint="eastAsia"/>
          <w:szCs w:val="21"/>
        </w:rPr>
        <w:t>本実験で用いた実験装置の主な仕様および主要構成部品は以下の通りである．</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電源</w:t>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t>AC100V 50/60Hz 30VA</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寸法</w:t>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t>幅690×奥行500×高さ150</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電磁リレー</w:t>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t>6個</w:t>
      </w:r>
      <w:r w:rsidRPr="00C07D6D">
        <w:rPr>
          <w:rFonts w:ascii="ＭＳ Ｐ明朝" w:eastAsia="ＭＳ Ｐ明朝" w:hAnsi="ＭＳ Ｐ明朝" w:cs="Times New Roman" w:hint="eastAsia"/>
          <w:szCs w:val="21"/>
        </w:rPr>
        <w:tab/>
        <w:t>DC24V　4回路　接点容量5A</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タイマ</w:t>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t>2個</w:t>
      </w:r>
      <w:r w:rsidRPr="00C07D6D">
        <w:rPr>
          <w:rFonts w:ascii="ＭＳ Ｐ明朝" w:eastAsia="ＭＳ Ｐ明朝" w:hAnsi="ＭＳ Ｐ明朝" w:cs="Times New Roman" w:hint="eastAsia"/>
          <w:szCs w:val="21"/>
        </w:rPr>
        <w:tab/>
        <w:t>DC24V　2回路　接点容量3A　0.2～10s</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リードスイッチ</w:t>
      </w:r>
      <w:r>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t>4個</w:t>
      </w:r>
      <w:r w:rsidRPr="00C07D6D">
        <w:rPr>
          <w:rFonts w:ascii="ＭＳ Ｐ明朝" w:eastAsia="ＭＳ Ｐ明朝" w:hAnsi="ＭＳ Ｐ明朝" w:cs="Times New Roman" w:hint="eastAsia"/>
          <w:szCs w:val="21"/>
        </w:rPr>
        <w:tab/>
        <w:t>0.5A</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電車</w:t>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t>1台</w:t>
      </w:r>
      <w:r w:rsidRPr="00C07D6D">
        <w:rPr>
          <w:rFonts w:ascii="ＭＳ Ｐ明朝" w:eastAsia="ＭＳ Ｐ明朝" w:hAnsi="ＭＳ Ｐ明朝" w:cs="Times New Roman" w:hint="eastAsia"/>
          <w:szCs w:val="21"/>
        </w:rPr>
        <w:tab/>
        <w:t>Nゲージ　EF66型　駆動車　磁石付き</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光電スイッチ</w:t>
      </w:r>
      <w:r w:rsidRPr="00C07D6D">
        <w:rPr>
          <w:rFonts w:ascii="ＭＳ Ｐ明朝" w:eastAsia="ＭＳ Ｐ明朝" w:hAnsi="ＭＳ Ｐ明朝" w:cs="Times New Roman" w:hint="eastAsia"/>
          <w:szCs w:val="21"/>
        </w:rPr>
        <w:tab/>
      </w:r>
      <w:r>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1個</w:t>
      </w:r>
      <w:r w:rsidRPr="00C07D6D">
        <w:rPr>
          <w:rFonts w:ascii="ＭＳ Ｐ明朝" w:eastAsia="ＭＳ Ｐ明朝" w:hAnsi="ＭＳ Ｐ明朝" w:cs="Times New Roman" w:hint="eastAsia"/>
          <w:szCs w:val="21"/>
        </w:rPr>
        <w:tab/>
        <w:t>透過型　接点出力パルス動作約0.3s</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直流電源</w:t>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t>2個</w:t>
      </w:r>
      <w:r w:rsidRPr="00C07D6D">
        <w:rPr>
          <w:rFonts w:ascii="ＭＳ Ｐ明朝" w:eastAsia="ＭＳ Ｐ明朝" w:hAnsi="ＭＳ Ｐ明朝" w:cs="Times New Roman" w:hint="eastAsia"/>
          <w:szCs w:val="21"/>
        </w:rPr>
        <w:tab/>
        <w:t>電車用</w:t>
      </w:r>
      <w:r>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12V 1A プロテクタ付き</w:t>
      </w:r>
      <w:r w:rsidRPr="00C07D6D">
        <w:rPr>
          <w:rFonts w:ascii="ＭＳ Ｐ明朝" w:eastAsia="ＭＳ Ｐ明朝" w:hAnsi="ＭＳ Ｐ明朝" w:cs="Times New Roman"/>
          <w:szCs w:val="21"/>
        </w:rPr>
        <w:br/>
      </w:r>
      <w:r w:rsidRPr="00C07D6D">
        <w:rPr>
          <w:rFonts w:ascii="ＭＳ Ｐ明朝" w:eastAsia="ＭＳ Ｐ明朝" w:hAnsi="ＭＳ Ｐ明朝" w:cs="Times New Roman" w:hint="eastAsia"/>
          <w:szCs w:val="21"/>
        </w:rPr>
        <w:t xml:space="preserve">　</w:t>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t>制御回路用</w:t>
      </w:r>
      <w:r>
        <w:rPr>
          <w:rFonts w:ascii="ＭＳ Ｐ明朝" w:eastAsia="ＭＳ Ｐ明朝" w:hAnsi="ＭＳ Ｐ明朝" w:cs="Times New Roman" w:hint="eastAsia"/>
          <w:szCs w:val="21"/>
        </w:rPr>
        <w:t xml:space="preserve">　</w:t>
      </w:r>
      <w:r w:rsidRPr="00C07D6D">
        <w:rPr>
          <w:rFonts w:ascii="ＭＳ Ｐ明朝" w:eastAsia="ＭＳ Ｐ明朝" w:hAnsi="ＭＳ Ｐ明朝" w:cs="Times New Roman" w:hint="eastAsia"/>
          <w:szCs w:val="21"/>
        </w:rPr>
        <w:t>24V 0.5A プロテクタ付き</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押しボタンスイッチ</w:t>
      </w:r>
      <w:r w:rsidRPr="00C07D6D">
        <w:rPr>
          <w:rFonts w:ascii="ＭＳ Ｐ明朝" w:eastAsia="ＭＳ Ｐ明朝" w:hAnsi="ＭＳ Ｐ明朝" w:cs="Times New Roman" w:hint="eastAsia"/>
          <w:szCs w:val="21"/>
        </w:rPr>
        <w:tab/>
        <w:t>3個</w:t>
      </w:r>
      <w:r w:rsidRPr="00C07D6D">
        <w:rPr>
          <w:rFonts w:ascii="ＭＳ Ｐ明朝" w:eastAsia="ＭＳ Ｐ明朝" w:hAnsi="ＭＳ Ｐ明朝" w:cs="Times New Roman" w:hint="eastAsia"/>
          <w:szCs w:val="21"/>
        </w:rPr>
        <w:tab/>
        <w:t>a接点が2個（赤），　b接点が1個（黒）</w:t>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表示灯</w:t>
      </w:r>
      <w:r w:rsidRPr="00C07D6D">
        <w:rPr>
          <w:rFonts w:ascii="ＭＳ Ｐ明朝" w:eastAsia="ＭＳ Ｐ明朝" w:hAnsi="ＭＳ Ｐ明朝" w:cs="Times New Roman" w:hint="eastAsia"/>
          <w:szCs w:val="21"/>
        </w:rPr>
        <w:tab/>
      </w:r>
      <w:r w:rsidRPr="00C07D6D">
        <w:rPr>
          <w:rFonts w:ascii="ＭＳ Ｐ明朝" w:eastAsia="ＭＳ Ｐ明朝" w:hAnsi="ＭＳ Ｐ明朝" w:cs="Times New Roman" w:hint="eastAsia"/>
          <w:szCs w:val="21"/>
        </w:rPr>
        <w:tab/>
        <w:t>LED 15個</w:t>
      </w:r>
      <w:r w:rsidRPr="00C07D6D">
        <w:rPr>
          <w:rFonts w:ascii="ＭＳ Ｐ明朝" w:eastAsia="ＭＳ Ｐ明朝" w:hAnsi="ＭＳ Ｐ明朝" w:cs="Times New Roman" w:hint="eastAsia"/>
          <w:szCs w:val="21"/>
        </w:rPr>
        <w:tab/>
      </w:r>
    </w:p>
    <w:p w:rsidR="00C07D6D" w:rsidRPr="00C07D6D" w:rsidRDefault="00C07D6D" w:rsidP="00C07D6D">
      <w:pPr>
        <w:numPr>
          <w:ilvl w:val="0"/>
          <w:numId w:val="2"/>
        </w:numPr>
        <w:rPr>
          <w:rFonts w:ascii="ＭＳ Ｐ明朝" w:eastAsia="ＭＳ Ｐ明朝" w:hAnsi="ＭＳ Ｐ明朝" w:cs="Times New Roman" w:hint="eastAsia"/>
          <w:szCs w:val="21"/>
        </w:rPr>
      </w:pPr>
      <w:r w:rsidRPr="00C07D6D">
        <w:rPr>
          <w:rFonts w:ascii="ＭＳ Ｐ明朝" w:eastAsia="ＭＳ Ｐ明朝" w:hAnsi="ＭＳ Ｐ明朝" w:cs="Times New Roman" w:hint="eastAsia"/>
          <w:szCs w:val="21"/>
        </w:rPr>
        <w:t>積上式プラグ</w:t>
      </w:r>
      <w:r w:rsidRPr="00C07D6D">
        <w:rPr>
          <w:rFonts w:ascii="ＭＳ Ｐ明朝" w:eastAsia="ＭＳ Ｐ明朝" w:hAnsi="ＭＳ Ｐ明朝" w:cs="Times New Roman" w:hint="eastAsia"/>
          <w:szCs w:val="21"/>
        </w:rPr>
        <w:tab/>
        <w:t>約50本　　5色　各10本程度ずつ　長さ600mm</w:t>
      </w:r>
    </w:p>
    <w:p w:rsidR="00714959" w:rsidRPr="00C07D6D" w:rsidRDefault="00714959">
      <w:pPr>
        <w:rPr>
          <w:rFonts w:hint="eastAsia"/>
        </w:rPr>
      </w:pPr>
    </w:p>
    <w:p w:rsidR="00714959" w:rsidRPr="00E05D3D" w:rsidRDefault="00E05D3D" w:rsidP="00E05D3D">
      <w:pPr>
        <w:pStyle w:val="a3"/>
        <w:numPr>
          <w:ilvl w:val="0"/>
          <w:numId w:val="1"/>
        </w:numPr>
        <w:ind w:leftChars="0"/>
        <w:rPr>
          <w:rFonts w:hint="eastAsia"/>
          <w:b/>
          <w:sz w:val="24"/>
          <w:szCs w:val="24"/>
        </w:rPr>
      </w:pPr>
      <w:r w:rsidRPr="00E05D3D">
        <w:rPr>
          <w:rFonts w:hint="eastAsia"/>
          <w:b/>
          <w:sz w:val="24"/>
          <w:szCs w:val="24"/>
        </w:rPr>
        <w:t>実験内容</w:t>
      </w:r>
    </w:p>
    <w:p w:rsidR="00865692" w:rsidRPr="00865692" w:rsidRDefault="00865692" w:rsidP="00865692">
      <w:pPr>
        <w:pStyle w:val="a3"/>
        <w:numPr>
          <w:ilvl w:val="0"/>
          <w:numId w:val="4"/>
        </w:numPr>
        <w:ind w:leftChars="0"/>
        <w:rPr>
          <w:rFonts w:hint="eastAsia"/>
          <w:vanish/>
        </w:rPr>
      </w:pPr>
    </w:p>
    <w:p w:rsidR="00865692" w:rsidRPr="00865692" w:rsidRDefault="00865692" w:rsidP="00865692">
      <w:pPr>
        <w:pStyle w:val="a3"/>
        <w:numPr>
          <w:ilvl w:val="0"/>
          <w:numId w:val="4"/>
        </w:numPr>
        <w:ind w:leftChars="0"/>
        <w:rPr>
          <w:rFonts w:hint="eastAsia"/>
          <w:vanish/>
        </w:rPr>
      </w:pPr>
    </w:p>
    <w:p w:rsidR="00865692" w:rsidRPr="00865692" w:rsidRDefault="00865692" w:rsidP="00865692">
      <w:pPr>
        <w:pStyle w:val="a3"/>
        <w:numPr>
          <w:ilvl w:val="0"/>
          <w:numId w:val="4"/>
        </w:numPr>
        <w:ind w:leftChars="0"/>
        <w:rPr>
          <w:rFonts w:hint="eastAsia"/>
          <w:vanish/>
        </w:rPr>
      </w:pPr>
    </w:p>
    <w:p w:rsidR="00865692" w:rsidRPr="00865692" w:rsidRDefault="00865692" w:rsidP="00865692">
      <w:pPr>
        <w:pStyle w:val="a3"/>
        <w:numPr>
          <w:ilvl w:val="0"/>
          <w:numId w:val="4"/>
        </w:numPr>
        <w:ind w:leftChars="0"/>
        <w:rPr>
          <w:rFonts w:hint="eastAsia"/>
          <w:vanish/>
        </w:rPr>
      </w:pPr>
    </w:p>
    <w:p w:rsidR="00714959" w:rsidRDefault="00565465" w:rsidP="00865692">
      <w:pPr>
        <w:pStyle w:val="a3"/>
        <w:numPr>
          <w:ilvl w:val="1"/>
          <w:numId w:val="4"/>
        </w:numPr>
        <w:ind w:leftChars="0"/>
        <w:rPr>
          <w:rFonts w:hint="eastAsia"/>
          <w:sz w:val="22"/>
        </w:rPr>
      </w:pPr>
      <w:r w:rsidRPr="00565465">
        <w:rPr>
          <w:rFonts w:hint="eastAsia"/>
          <w:sz w:val="22"/>
        </w:rPr>
        <w:t>単一電源による</w:t>
      </w:r>
      <w:r w:rsidR="00865692" w:rsidRPr="00565465">
        <w:rPr>
          <w:rFonts w:hint="eastAsia"/>
          <w:sz w:val="22"/>
        </w:rPr>
        <w:t>電車の</w:t>
      </w:r>
      <w:r>
        <w:rPr>
          <w:rFonts w:hint="eastAsia"/>
          <w:sz w:val="22"/>
        </w:rPr>
        <w:t>走行</w:t>
      </w:r>
      <w:r w:rsidRPr="00565465">
        <w:rPr>
          <w:rFonts w:hint="eastAsia"/>
          <w:sz w:val="22"/>
        </w:rPr>
        <w:t>制御</w:t>
      </w:r>
    </w:p>
    <w:p w:rsidR="00B076F9" w:rsidRDefault="00B076F9" w:rsidP="00B076F9">
      <w:pPr>
        <w:pStyle w:val="a3"/>
        <w:ind w:leftChars="0" w:left="992"/>
        <w:rPr>
          <w:rFonts w:hint="eastAsia"/>
          <w:sz w:val="22"/>
        </w:rPr>
      </w:pPr>
    </w:p>
    <w:p w:rsidR="00B076F9" w:rsidRPr="00B076F9" w:rsidRDefault="00B076F9" w:rsidP="00B076F9">
      <w:pPr>
        <w:pStyle w:val="a3"/>
        <w:ind w:leftChars="0" w:left="992"/>
        <w:rPr>
          <w:rFonts w:hint="eastAsia"/>
          <w:i/>
          <w:sz w:val="22"/>
        </w:rPr>
      </w:pPr>
      <w:r w:rsidRPr="00B076F9">
        <w:rPr>
          <w:rFonts w:hint="eastAsia"/>
          <w:i/>
          <w:sz w:val="22"/>
        </w:rPr>
        <w:t>テキストの図２の回路で行った動作確認</w:t>
      </w:r>
      <w:r>
        <w:rPr>
          <w:rFonts w:hint="eastAsia"/>
          <w:i/>
          <w:sz w:val="22"/>
        </w:rPr>
        <w:t>（前進，停止，後進，速度制御）</w:t>
      </w:r>
      <w:r w:rsidRPr="00B076F9">
        <w:rPr>
          <w:rFonts w:hint="eastAsia"/>
          <w:i/>
          <w:sz w:val="22"/>
        </w:rPr>
        <w:t>について，</w:t>
      </w:r>
      <w:r w:rsidRPr="00B076F9">
        <w:rPr>
          <w:rFonts w:hint="eastAsia"/>
          <w:i/>
        </w:rPr>
        <w:t>１５０文字以上の文章で</w:t>
      </w:r>
      <w:r w:rsidRPr="00B076F9">
        <w:rPr>
          <w:rFonts w:hint="eastAsia"/>
          <w:i/>
        </w:rPr>
        <w:t>説明せよ．</w:t>
      </w:r>
    </w:p>
    <w:p w:rsidR="00B076F9" w:rsidRDefault="00B076F9" w:rsidP="00B076F9">
      <w:pPr>
        <w:pStyle w:val="a3"/>
        <w:ind w:leftChars="0" w:left="992"/>
        <w:rPr>
          <w:rFonts w:hint="eastAsia"/>
          <w:sz w:val="22"/>
        </w:rPr>
      </w:pPr>
    </w:p>
    <w:p w:rsidR="003322D2" w:rsidRDefault="003322D2" w:rsidP="00B076F9">
      <w:pPr>
        <w:pStyle w:val="a3"/>
        <w:ind w:leftChars="0" w:left="992"/>
        <w:rPr>
          <w:rFonts w:hint="eastAsia"/>
          <w:sz w:val="22"/>
        </w:rPr>
      </w:pPr>
    </w:p>
    <w:p w:rsidR="00565465" w:rsidRDefault="00565465" w:rsidP="00865692">
      <w:pPr>
        <w:pStyle w:val="a3"/>
        <w:numPr>
          <w:ilvl w:val="1"/>
          <w:numId w:val="4"/>
        </w:numPr>
        <w:ind w:leftChars="0"/>
        <w:rPr>
          <w:rFonts w:hint="eastAsia"/>
          <w:sz w:val="22"/>
        </w:rPr>
      </w:pPr>
      <w:r>
        <w:rPr>
          <w:rFonts w:hint="eastAsia"/>
          <w:sz w:val="22"/>
        </w:rPr>
        <w:t>電磁リレーを用いた２電源による電車の走行制御</w:t>
      </w:r>
    </w:p>
    <w:p w:rsidR="003322D2" w:rsidRDefault="003322D2" w:rsidP="003322D2">
      <w:pPr>
        <w:pStyle w:val="a3"/>
        <w:ind w:leftChars="0" w:left="992"/>
        <w:rPr>
          <w:rFonts w:hint="eastAsia"/>
          <w:sz w:val="22"/>
        </w:rPr>
      </w:pPr>
    </w:p>
    <w:p w:rsidR="003322D2" w:rsidRPr="00D51E80" w:rsidRDefault="003322D2" w:rsidP="003322D2">
      <w:pPr>
        <w:pStyle w:val="a3"/>
        <w:ind w:leftChars="0" w:left="992"/>
        <w:rPr>
          <w:rFonts w:hint="eastAsia"/>
          <w:i/>
          <w:sz w:val="22"/>
        </w:rPr>
      </w:pPr>
      <w:r w:rsidRPr="00D51E80">
        <w:rPr>
          <w:rFonts w:hint="eastAsia"/>
          <w:i/>
          <w:sz w:val="22"/>
        </w:rPr>
        <w:t>レポート課題２～３に取り組み，電磁リレーについて説明せよ．</w:t>
      </w:r>
    </w:p>
    <w:p w:rsidR="003322D2" w:rsidRPr="00D51E80" w:rsidRDefault="003322D2" w:rsidP="003322D2">
      <w:pPr>
        <w:pStyle w:val="a3"/>
        <w:ind w:leftChars="0" w:left="992"/>
        <w:rPr>
          <w:rFonts w:hint="eastAsia"/>
          <w:i/>
          <w:sz w:val="22"/>
        </w:rPr>
      </w:pPr>
      <w:r w:rsidRPr="00D51E80">
        <w:rPr>
          <w:rFonts w:hint="eastAsia"/>
          <w:i/>
          <w:sz w:val="22"/>
        </w:rPr>
        <w:t>テキストの図３の回路の動作原理を</w:t>
      </w:r>
      <w:r w:rsidR="00D51E80" w:rsidRPr="00D51E80">
        <w:rPr>
          <w:rFonts w:hint="eastAsia"/>
          <w:i/>
        </w:rPr>
        <w:t>２０</w:t>
      </w:r>
      <w:r w:rsidR="00D51E80" w:rsidRPr="00D51E80">
        <w:rPr>
          <w:rFonts w:hint="eastAsia"/>
          <w:i/>
        </w:rPr>
        <w:t>０文字以上の文章で説明せよ．</w:t>
      </w:r>
    </w:p>
    <w:p w:rsidR="003322D2" w:rsidRDefault="003322D2" w:rsidP="003322D2">
      <w:pPr>
        <w:pStyle w:val="a3"/>
        <w:ind w:leftChars="0" w:left="992"/>
        <w:rPr>
          <w:rFonts w:hint="eastAsia"/>
          <w:sz w:val="22"/>
        </w:rPr>
      </w:pPr>
    </w:p>
    <w:p w:rsidR="00D51E80" w:rsidRDefault="00D51E80" w:rsidP="003322D2">
      <w:pPr>
        <w:pStyle w:val="a3"/>
        <w:ind w:leftChars="0" w:left="992"/>
        <w:rPr>
          <w:rFonts w:hint="eastAsia"/>
          <w:sz w:val="22"/>
        </w:rPr>
      </w:pPr>
    </w:p>
    <w:p w:rsidR="00565465" w:rsidRDefault="00565465" w:rsidP="00865692">
      <w:pPr>
        <w:pStyle w:val="a3"/>
        <w:numPr>
          <w:ilvl w:val="1"/>
          <w:numId w:val="4"/>
        </w:numPr>
        <w:ind w:leftChars="0"/>
        <w:rPr>
          <w:rFonts w:hint="eastAsia"/>
          <w:sz w:val="22"/>
        </w:rPr>
      </w:pPr>
      <w:r>
        <w:rPr>
          <w:rFonts w:hint="eastAsia"/>
          <w:sz w:val="22"/>
        </w:rPr>
        <w:t>自己保持回路による電車の走行制御</w:t>
      </w:r>
    </w:p>
    <w:p w:rsidR="00D51E80" w:rsidRDefault="00D51E80" w:rsidP="00D51E80">
      <w:pPr>
        <w:pStyle w:val="a3"/>
        <w:ind w:leftChars="0" w:left="992"/>
        <w:rPr>
          <w:rFonts w:hint="eastAsia"/>
          <w:sz w:val="22"/>
        </w:rPr>
      </w:pPr>
    </w:p>
    <w:p w:rsidR="00D51E80" w:rsidRDefault="00D51E80" w:rsidP="00D51E80">
      <w:pPr>
        <w:pStyle w:val="a3"/>
        <w:ind w:leftChars="0" w:left="992"/>
        <w:rPr>
          <w:rFonts w:hint="eastAsia"/>
          <w:sz w:val="22"/>
        </w:rPr>
      </w:pPr>
      <w:r w:rsidRPr="00D51E80">
        <w:rPr>
          <w:rFonts w:hint="eastAsia"/>
          <w:i/>
          <w:sz w:val="22"/>
        </w:rPr>
        <w:t>レポート課題</w:t>
      </w:r>
      <w:r>
        <w:rPr>
          <w:rFonts w:hint="eastAsia"/>
          <w:i/>
          <w:sz w:val="22"/>
        </w:rPr>
        <w:t>４～５に取り組み，自己保持回路について説明せよ．</w:t>
      </w:r>
    </w:p>
    <w:p w:rsidR="00D51E80" w:rsidRDefault="00D51E80" w:rsidP="00D51E80">
      <w:pPr>
        <w:pStyle w:val="a3"/>
        <w:ind w:leftChars="0" w:left="992"/>
        <w:rPr>
          <w:rFonts w:hint="eastAsia"/>
          <w:sz w:val="22"/>
        </w:rPr>
      </w:pPr>
    </w:p>
    <w:p w:rsidR="00D51E80" w:rsidRDefault="00D51E80" w:rsidP="00D51E80">
      <w:pPr>
        <w:pStyle w:val="a3"/>
        <w:ind w:leftChars="0" w:left="992"/>
        <w:rPr>
          <w:rFonts w:hint="eastAsia"/>
          <w:sz w:val="22"/>
        </w:rPr>
      </w:pPr>
    </w:p>
    <w:p w:rsidR="00565465" w:rsidRDefault="00565465" w:rsidP="00865692">
      <w:pPr>
        <w:pStyle w:val="a3"/>
        <w:numPr>
          <w:ilvl w:val="1"/>
          <w:numId w:val="4"/>
        </w:numPr>
        <w:ind w:leftChars="0"/>
        <w:rPr>
          <w:rFonts w:hint="eastAsia"/>
          <w:sz w:val="22"/>
        </w:rPr>
      </w:pPr>
      <w:r>
        <w:rPr>
          <w:rFonts w:hint="eastAsia"/>
          <w:sz w:val="22"/>
        </w:rPr>
        <w:t>タイマを用いた電車の走行制御</w:t>
      </w:r>
    </w:p>
    <w:p w:rsidR="00D51E80" w:rsidRDefault="00D51E80" w:rsidP="00D51E80">
      <w:pPr>
        <w:pStyle w:val="a3"/>
        <w:ind w:leftChars="0" w:left="992"/>
        <w:rPr>
          <w:rFonts w:hint="eastAsia"/>
          <w:sz w:val="22"/>
        </w:rPr>
      </w:pPr>
    </w:p>
    <w:p w:rsidR="00D51E80" w:rsidRDefault="00D51E80" w:rsidP="00D51E80">
      <w:pPr>
        <w:pStyle w:val="a3"/>
        <w:ind w:leftChars="0" w:left="992"/>
        <w:rPr>
          <w:rFonts w:hint="eastAsia"/>
          <w:sz w:val="22"/>
        </w:rPr>
      </w:pPr>
      <w:r w:rsidRPr="00D51E80">
        <w:rPr>
          <w:rFonts w:hint="eastAsia"/>
          <w:i/>
          <w:sz w:val="22"/>
        </w:rPr>
        <w:t>レポート課題</w:t>
      </w:r>
      <w:r>
        <w:rPr>
          <w:rFonts w:hint="eastAsia"/>
          <w:i/>
          <w:sz w:val="22"/>
        </w:rPr>
        <w:t>６</w:t>
      </w:r>
      <w:r>
        <w:rPr>
          <w:rFonts w:hint="eastAsia"/>
          <w:i/>
          <w:sz w:val="22"/>
        </w:rPr>
        <w:t>に取り組み，</w:t>
      </w:r>
      <w:r>
        <w:rPr>
          <w:rFonts w:hint="eastAsia"/>
          <w:i/>
          <w:sz w:val="22"/>
        </w:rPr>
        <w:t>タイマを用いた回路</w:t>
      </w:r>
      <w:r>
        <w:rPr>
          <w:rFonts w:hint="eastAsia"/>
          <w:i/>
          <w:sz w:val="22"/>
        </w:rPr>
        <w:t>について説明せよ．</w:t>
      </w:r>
    </w:p>
    <w:p w:rsidR="00D51E80" w:rsidRPr="00D51E80" w:rsidRDefault="00D51E80" w:rsidP="00D51E80">
      <w:pPr>
        <w:pStyle w:val="a3"/>
        <w:ind w:leftChars="0" w:left="992"/>
        <w:rPr>
          <w:rFonts w:hint="eastAsia"/>
          <w:sz w:val="22"/>
        </w:rPr>
      </w:pPr>
    </w:p>
    <w:p w:rsidR="00D51E80" w:rsidRDefault="00D51E80" w:rsidP="00D51E80">
      <w:pPr>
        <w:pStyle w:val="a3"/>
        <w:ind w:leftChars="0" w:left="992"/>
        <w:rPr>
          <w:rFonts w:hint="eastAsia"/>
          <w:sz w:val="22"/>
        </w:rPr>
      </w:pPr>
    </w:p>
    <w:p w:rsidR="00565465" w:rsidRDefault="00565465" w:rsidP="00865692">
      <w:pPr>
        <w:pStyle w:val="a3"/>
        <w:numPr>
          <w:ilvl w:val="1"/>
          <w:numId w:val="4"/>
        </w:numPr>
        <w:ind w:leftChars="0"/>
        <w:rPr>
          <w:rFonts w:hint="eastAsia"/>
          <w:sz w:val="22"/>
        </w:rPr>
      </w:pPr>
      <w:r>
        <w:rPr>
          <w:rFonts w:hint="eastAsia"/>
          <w:sz w:val="22"/>
        </w:rPr>
        <w:t>H</w:t>
      </w:r>
      <w:r>
        <w:rPr>
          <w:rFonts w:hint="eastAsia"/>
          <w:sz w:val="22"/>
        </w:rPr>
        <w:t>ブリッジ回路を用いた電車の走行制御</w:t>
      </w:r>
    </w:p>
    <w:p w:rsidR="00D51E80" w:rsidRDefault="00D51E80" w:rsidP="00D51E80">
      <w:pPr>
        <w:pStyle w:val="a3"/>
        <w:ind w:leftChars="0" w:left="992"/>
        <w:rPr>
          <w:rFonts w:hint="eastAsia"/>
          <w:sz w:val="22"/>
        </w:rPr>
      </w:pPr>
    </w:p>
    <w:p w:rsidR="00D51E80" w:rsidRDefault="00D51E80" w:rsidP="00D51E80">
      <w:pPr>
        <w:pStyle w:val="a3"/>
        <w:ind w:leftChars="0" w:left="992"/>
        <w:rPr>
          <w:rFonts w:hint="eastAsia"/>
          <w:sz w:val="22"/>
        </w:rPr>
      </w:pPr>
      <w:r w:rsidRPr="00D51E80">
        <w:rPr>
          <w:rFonts w:hint="eastAsia"/>
          <w:i/>
          <w:sz w:val="22"/>
        </w:rPr>
        <w:t>レポート課題</w:t>
      </w:r>
      <w:r>
        <w:rPr>
          <w:rFonts w:hint="eastAsia"/>
          <w:i/>
          <w:sz w:val="22"/>
        </w:rPr>
        <w:t>７～１０</w:t>
      </w:r>
      <w:r>
        <w:rPr>
          <w:rFonts w:hint="eastAsia"/>
          <w:i/>
          <w:sz w:val="22"/>
        </w:rPr>
        <w:t>に取り組み，</w:t>
      </w:r>
      <w:r>
        <w:rPr>
          <w:rFonts w:hint="eastAsia"/>
          <w:i/>
          <w:sz w:val="22"/>
        </w:rPr>
        <w:t>H</w:t>
      </w:r>
      <w:r>
        <w:rPr>
          <w:rFonts w:hint="eastAsia"/>
          <w:i/>
          <w:sz w:val="22"/>
        </w:rPr>
        <w:t>ブリッジ回路とその制御</w:t>
      </w:r>
      <w:r>
        <w:rPr>
          <w:rFonts w:hint="eastAsia"/>
          <w:i/>
          <w:sz w:val="22"/>
        </w:rPr>
        <w:t>回路について説明せよ．</w:t>
      </w:r>
    </w:p>
    <w:p w:rsidR="00D51E80" w:rsidRPr="00D51E80" w:rsidRDefault="00D51E80" w:rsidP="00D51E80">
      <w:pPr>
        <w:pStyle w:val="a3"/>
        <w:ind w:leftChars="0" w:left="992"/>
        <w:rPr>
          <w:rFonts w:hint="eastAsia"/>
          <w:sz w:val="22"/>
        </w:rPr>
      </w:pPr>
    </w:p>
    <w:p w:rsidR="00D51E80" w:rsidRDefault="00D51E80" w:rsidP="00D51E80">
      <w:pPr>
        <w:pStyle w:val="a3"/>
        <w:ind w:leftChars="0" w:left="992"/>
        <w:rPr>
          <w:rFonts w:hint="eastAsia"/>
          <w:sz w:val="22"/>
        </w:rPr>
      </w:pPr>
    </w:p>
    <w:p w:rsidR="00565465" w:rsidRDefault="00565465">
      <w:pPr>
        <w:rPr>
          <w:rFonts w:hint="eastAsia"/>
        </w:rPr>
      </w:pPr>
    </w:p>
    <w:p w:rsidR="00565465" w:rsidRPr="00565465" w:rsidRDefault="00565465" w:rsidP="00565465">
      <w:pPr>
        <w:pStyle w:val="a3"/>
        <w:numPr>
          <w:ilvl w:val="0"/>
          <w:numId w:val="4"/>
        </w:numPr>
        <w:ind w:leftChars="0"/>
        <w:rPr>
          <w:rFonts w:hint="eastAsia"/>
          <w:b/>
          <w:sz w:val="24"/>
          <w:szCs w:val="24"/>
        </w:rPr>
      </w:pPr>
      <w:r w:rsidRPr="00565465">
        <w:rPr>
          <w:rFonts w:hint="eastAsia"/>
          <w:b/>
          <w:sz w:val="24"/>
          <w:szCs w:val="24"/>
        </w:rPr>
        <w:t>まとめ・考察</w:t>
      </w:r>
    </w:p>
    <w:p w:rsidR="00565465" w:rsidRDefault="00565465">
      <w:pPr>
        <w:rPr>
          <w:rFonts w:hint="eastAsia"/>
        </w:rPr>
      </w:pPr>
    </w:p>
    <w:p w:rsidR="00D51E80" w:rsidRPr="00D51E80" w:rsidRDefault="00D51E80">
      <w:pPr>
        <w:rPr>
          <w:rFonts w:hint="eastAsia"/>
          <w:i/>
        </w:rPr>
      </w:pPr>
      <w:r w:rsidRPr="00D51E80">
        <w:rPr>
          <w:rFonts w:hint="eastAsia"/>
          <w:i/>
        </w:rPr>
        <w:t>レポート課題以外の考察があれば，ここで述べよ．</w:t>
      </w:r>
    </w:p>
    <w:p w:rsidR="00565465" w:rsidRPr="00D51E80" w:rsidRDefault="00D51E80">
      <w:pPr>
        <w:rPr>
          <w:rFonts w:hint="eastAsia"/>
          <w:i/>
        </w:rPr>
      </w:pPr>
      <w:r w:rsidRPr="00D51E80">
        <w:rPr>
          <w:rFonts w:hint="eastAsia"/>
          <w:i/>
        </w:rPr>
        <w:t>本実験を通して得られた知識について，整理して総括せよ．</w:t>
      </w:r>
    </w:p>
    <w:p w:rsidR="00D51E80" w:rsidRDefault="00D51E80">
      <w:pPr>
        <w:rPr>
          <w:rFonts w:hint="eastAsia"/>
        </w:rPr>
      </w:pPr>
    </w:p>
    <w:p w:rsidR="004E5DDB" w:rsidRDefault="004E5DDB">
      <w:pPr>
        <w:rPr>
          <w:rFonts w:hint="eastAsia"/>
        </w:rPr>
      </w:pPr>
    </w:p>
    <w:p w:rsidR="00565465" w:rsidRPr="00565465" w:rsidRDefault="00565465">
      <w:pPr>
        <w:rPr>
          <w:rFonts w:hint="eastAsia"/>
          <w:b/>
          <w:sz w:val="24"/>
          <w:szCs w:val="24"/>
        </w:rPr>
      </w:pPr>
      <w:r w:rsidRPr="00565465">
        <w:rPr>
          <w:rFonts w:hint="eastAsia"/>
          <w:b/>
          <w:sz w:val="24"/>
          <w:szCs w:val="24"/>
        </w:rPr>
        <w:t>参考文献</w:t>
      </w:r>
    </w:p>
    <w:p w:rsidR="00565465" w:rsidRDefault="00565465">
      <w:pPr>
        <w:rPr>
          <w:rFonts w:hint="eastAsia"/>
        </w:rPr>
      </w:pPr>
      <w:r>
        <w:rPr>
          <w:rFonts w:hint="eastAsia"/>
        </w:rPr>
        <w:t xml:space="preserve">[1] </w:t>
      </w:r>
      <w:r>
        <w:rPr>
          <w:rFonts w:hint="eastAsia"/>
        </w:rPr>
        <w:t>大阪工業大学</w:t>
      </w:r>
      <w:r>
        <w:rPr>
          <w:rFonts w:hint="eastAsia"/>
        </w:rPr>
        <w:t xml:space="preserve"> </w:t>
      </w:r>
      <w:r>
        <w:rPr>
          <w:rFonts w:hint="eastAsia"/>
        </w:rPr>
        <w:t>機械工学実験テキスト</w:t>
      </w:r>
      <w:r>
        <w:rPr>
          <w:rFonts w:hint="eastAsia"/>
        </w:rPr>
        <w:t xml:space="preserve"> </w:t>
      </w:r>
    </w:p>
    <w:p w:rsidR="00565465" w:rsidRDefault="00565465">
      <w:pPr>
        <w:rPr>
          <w:rFonts w:hint="eastAsia"/>
        </w:rPr>
      </w:pPr>
      <w:r>
        <w:rPr>
          <w:rFonts w:hint="eastAsia"/>
        </w:rPr>
        <w:t xml:space="preserve">[2] </w:t>
      </w:r>
      <w:r>
        <w:rPr>
          <w:rFonts w:hint="eastAsia"/>
        </w:rPr>
        <w:t>実験スライド</w:t>
      </w:r>
      <w:r>
        <w:rPr>
          <w:rFonts w:hint="eastAsia"/>
        </w:rPr>
        <w:t xml:space="preserve"> </w:t>
      </w:r>
      <w:r w:rsidRPr="00565465">
        <w:t>http://www.sys-lab.org/ppt</w:t>
      </w:r>
    </w:p>
    <w:p w:rsidR="00565465" w:rsidRDefault="00565465">
      <w:pPr>
        <w:rPr>
          <w:rFonts w:hint="eastAsia"/>
        </w:rPr>
      </w:pPr>
      <w:r>
        <w:rPr>
          <w:rFonts w:hint="eastAsia"/>
        </w:rPr>
        <w:t xml:space="preserve">[3] </w:t>
      </w:r>
    </w:p>
    <w:p w:rsidR="00565465" w:rsidRDefault="00565465">
      <w:pPr>
        <w:rPr>
          <w:rFonts w:hint="eastAsia"/>
        </w:rPr>
      </w:pPr>
      <w:r>
        <w:rPr>
          <w:rFonts w:hint="eastAsia"/>
        </w:rPr>
        <w:t xml:space="preserve">[4] </w:t>
      </w:r>
    </w:p>
    <w:p w:rsidR="00565465" w:rsidRDefault="00565465">
      <w:pPr>
        <w:rPr>
          <w:rFonts w:hint="eastAsia"/>
        </w:rPr>
      </w:pPr>
    </w:p>
    <w:p w:rsidR="00714959" w:rsidRPr="00FA3998" w:rsidRDefault="00FA3998">
      <w:pPr>
        <w:rPr>
          <w:rFonts w:hint="eastAsia"/>
          <w:i/>
        </w:rPr>
      </w:pPr>
      <w:r w:rsidRPr="00FA3998">
        <w:rPr>
          <w:rFonts w:hint="eastAsia"/>
          <w:i/>
        </w:rPr>
        <w:lastRenderedPageBreak/>
        <w:t>以下の回路図は適宜，レポートで使用してよい．</w:t>
      </w:r>
    </w:p>
    <w:p w:rsidR="00714959" w:rsidRDefault="004E21F5">
      <w:pPr>
        <w:rPr>
          <w:rFonts w:hint="eastAsia"/>
        </w:rPr>
      </w:pPr>
      <w:r>
        <w:rPr>
          <w:noProof/>
        </w:rPr>
        <w:drawing>
          <wp:inline distT="0" distB="0" distL="0" distR="0" wp14:anchorId="0B70A692">
            <wp:extent cx="2085975" cy="105211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52118"/>
                    </a:xfrm>
                    <a:prstGeom prst="rect">
                      <a:avLst/>
                    </a:prstGeom>
                    <a:noFill/>
                    <a:ln>
                      <a:noFill/>
                    </a:ln>
                  </pic:spPr>
                </pic:pic>
              </a:graphicData>
            </a:graphic>
          </wp:inline>
        </w:drawing>
      </w:r>
    </w:p>
    <w:p w:rsidR="00714959" w:rsidRDefault="00FA3998">
      <w:pPr>
        <w:rPr>
          <w:rFonts w:hint="eastAsia"/>
        </w:rPr>
      </w:pPr>
      <w:r>
        <w:rPr>
          <w:noProof/>
        </w:rPr>
        <w:drawing>
          <wp:inline distT="0" distB="0" distL="0" distR="0" wp14:anchorId="41951DAF">
            <wp:extent cx="2085975" cy="104979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8324" cy="1050974"/>
                    </a:xfrm>
                    <a:prstGeom prst="rect">
                      <a:avLst/>
                    </a:prstGeom>
                    <a:noFill/>
                    <a:ln>
                      <a:noFill/>
                    </a:ln>
                  </pic:spPr>
                </pic:pic>
              </a:graphicData>
            </a:graphic>
          </wp:inline>
        </w:drawing>
      </w:r>
      <w:r>
        <w:rPr>
          <w:rFonts w:hint="eastAsia"/>
        </w:rPr>
        <w:t xml:space="preserve">　　　　</w:t>
      </w:r>
      <w:r>
        <w:rPr>
          <w:noProof/>
        </w:rPr>
        <w:drawing>
          <wp:inline distT="0" distB="0" distL="0" distR="0" wp14:anchorId="57AABC54">
            <wp:extent cx="2065481" cy="104595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4749" cy="1050649"/>
                    </a:xfrm>
                    <a:prstGeom prst="rect">
                      <a:avLst/>
                    </a:prstGeom>
                    <a:noFill/>
                    <a:ln>
                      <a:noFill/>
                    </a:ln>
                  </pic:spPr>
                </pic:pic>
              </a:graphicData>
            </a:graphic>
          </wp:inline>
        </w:drawing>
      </w:r>
    </w:p>
    <w:p w:rsidR="00714959" w:rsidRDefault="00FA3998">
      <w:pPr>
        <w:rPr>
          <w:rFonts w:hint="eastAsia"/>
        </w:rPr>
      </w:pPr>
      <w:r>
        <w:rPr>
          <w:noProof/>
        </w:rPr>
        <w:drawing>
          <wp:inline distT="0" distB="0" distL="0" distR="0" wp14:anchorId="07678128">
            <wp:extent cx="1962150" cy="1272865"/>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72865"/>
                    </a:xfrm>
                    <a:prstGeom prst="rect">
                      <a:avLst/>
                    </a:prstGeom>
                    <a:noFill/>
                    <a:ln>
                      <a:noFill/>
                    </a:ln>
                  </pic:spPr>
                </pic:pic>
              </a:graphicData>
            </a:graphic>
          </wp:inline>
        </w:drawing>
      </w:r>
      <w:r>
        <w:rPr>
          <w:rFonts w:hint="eastAsia"/>
        </w:rPr>
        <w:t xml:space="preserve">　　　　</w:t>
      </w:r>
      <w:r>
        <w:rPr>
          <w:noProof/>
        </w:rPr>
        <w:drawing>
          <wp:inline distT="0" distB="0" distL="0" distR="0" wp14:anchorId="2B87AB5F">
            <wp:extent cx="2002545" cy="12287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4508" cy="1229930"/>
                    </a:xfrm>
                    <a:prstGeom prst="rect">
                      <a:avLst/>
                    </a:prstGeom>
                    <a:noFill/>
                    <a:ln>
                      <a:noFill/>
                    </a:ln>
                  </pic:spPr>
                </pic:pic>
              </a:graphicData>
            </a:graphic>
          </wp:inline>
        </w:drawing>
      </w:r>
    </w:p>
    <w:p w:rsidR="00865692" w:rsidRDefault="00FA3998">
      <w:pPr>
        <w:rPr>
          <w:rFonts w:hint="eastAsia"/>
        </w:rPr>
      </w:pPr>
      <w:r>
        <w:rPr>
          <w:rFonts w:hint="eastAsia"/>
          <w:noProof/>
        </w:rPr>
        <w:drawing>
          <wp:inline distT="0" distB="0" distL="0" distR="0">
            <wp:extent cx="2085975" cy="1383407"/>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383407"/>
                    </a:xfrm>
                    <a:prstGeom prst="rect">
                      <a:avLst/>
                    </a:prstGeom>
                    <a:noFill/>
                    <a:ln>
                      <a:noFill/>
                    </a:ln>
                  </pic:spPr>
                </pic:pic>
              </a:graphicData>
            </a:graphic>
          </wp:inline>
        </w:drawing>
      </w:r>
      <w:r>
        <w:rPr>
          <w:rFonts w:hint="eastAsia"/>
        </w:rPr>
        <w:t xml:space="preserve">　　　　　　　　</w:t>
      </w:r>
      <w:r>
        <w:rPr>
          <w:rFonts w:hint="eastAsia"/>
          <w:noProof/>
        </w:rPr>
        <w:drawing>
          <wp:inline distT="0" distB="0" distL="0" distR="0">
            <wp:extent cx="2079653" cy="17240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653" cy="1724025"/>
                    </a:xfrm>
                    <a:prstGeom prst="rect">
                      <a:avLst/>
                    </a:prstGeom>
                    <a:noFill/>
                    <a:ln>
                      <a:noFill/>
                    </a:ln>
                  </pic:spPr>
                </pic:pic>
              </a:graphicData>
            </a:graphic>
          </wp:inline>
        </w:drawing>
      </w:r>
    </w:p>
    <w:p w:rsidR="00714959" w:rsidRPr="00714959" w:rsidRDefault="00FA3998">
      <w:r>
        <w:rPr>
          <w:noProof/>
        </w:rPr>
        <w:drawing>
          <wp:inline distT="0" distB="0" distL="0" distR="0" wp14:anchorId="6ED4621E">
            <wp:extent cx="2371725" cy="21812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2181225"/>
                    </a:xfrm>
                    <a:prstGeom prst="rect">
                      <a:avLst/>
                    </a:prstGeom>
                    <a:noFill/>
                    <a:ln>
                      <a:noFill/>
                    </a:ln>
                  </pic:spPr>
                </pic:pic>
              </a:graphicData>
            </a:graphic>
          </wp:inline>
        </w:drawing>
      </w:r>
    </w:p>
    <w:sectPr w:rsidR="00714959" w:rsidRPr="007149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04E52"/>
    <w:multiLevelType w:val="hybridMultilevel"/>
    <w:tmpl w:val="59D00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1B36EE"/>
    <w:multiLevelType w:val="hybridMultilevel"/>
    <w:tmpl w:val="183ADB62"/>
    <w:lvl w:ilvl="0" w:tplc="0409000B">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6390582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1FF01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CC"/>
    <w:rsid w:val="00000082"/>
    <w:rsid w:val="00004368"/>
    <w:rsid w:val="000075FC"/>
    <w:rsid w:val="0000770F"/>
    <w:rsid w:val="0000788E"/>
    <w:rsid w:val="00010423"/>
    <w:rsid w:val="000105FA"/>
    <w:rsid w:val="00011EC6"/>
    <w:rsid w:val="000121FE"/>
    <w:rsid w:val="00012586"/>
    <w:rsid w:val="000129A4"/>
    <w:rsid w:val="000131D0"/>
    <w:rsid w:val="000132F1"/>
    <w:rsid w:val="000136F2"/>
    <w:rsid w:val="00013E2E"/>
    <w:rsid w:val="00016043"/>
    <w:rsid w:val="00016CD8"/>
    <w:rsid w:val="000179D1"/>
    <w:rsid w:val="000220BA"/>
    <w:rsid w:val="0002252C"/>
    <w:rsid w:val="0002259B"/>
    <w:rsid w:val="00023649"/>
    <w:rsid w:val="000256AD"/>
    <w:rsid w:val="000263BD"/>
    <w:rsid w:val="000268D8"/>
    <w:rsid w:val="000273CE"/>
    <w:rsid w:val="0003037B"/>
    <w:rsid w:val="000311B7"/>
    <w:rsid w:val="0003515C"/>
    <w:rsid w:val="000351D4"/>
    <w:rsid w:val="00035750"/>
    <w:rsid w:val="000360A5"/>
    <w:rsid w:val="00037123"/>
    <w:rsid w:val="00040415"/>
    <w:rsid w:val="00040B42"/>
    <w:rsid w:val="0004139F"/>
    <w:rsid w:val="00041C83"/>
    <w:rsid w:val="0004389C"/>
    <w:rsid w:val="00043B50"/>
    <w:rsid w:val="000441CD"/>
    <w:rsid w:val="00044A14"/>
    <w:rsid w:val="00044A2A"/>
    <w:rsid w:val="00045118"/>
    <w:rsid w:val="000463D6"/>
    <w:rsid w:val="000470FD"/>
    <w:rsid w:val="0005012C"/>
    <w:rsid w:val="00052624"/>
    <w:rsid w:val="000541F9"/>
    <w:rsid w:val="00054B5A"/>
    <w:rsid w:val="00054C1E"/>
    <w:rsid w:val="000566AD"/>
    <w:rsid w:val="00057880"/>
    <w:rsid w:val="0006068E"/>
    <w:rsid w:val="00061753"/>
    <w:rsid w:val="00061D4C"/>
    <w:rsid w:val="00062136"/>
    <w:rsid w:val="00063A5E"/>
    <w:rsid w:val="00064E34"/>
    <w:rsid w:val="000663E0"/>
    <w:rsid w:val="00067939"/>
    <w:rsid w:val="00067A66"/>
    <w:rsid w:val="00070EBE"/>
    <w:rsid w:val="00071C4D"/>
    <w:rsid w:val="00071CC4"/>
    <w:rsid w:val="00071D1C"/>
    <w:rsid w:val="00072F4B"/>
    <w:rsid w:val="00074D93"/>
    <w:rsid w:val="00080989"/>
    <w:rsid w:val="00080B49"/>
    <w:rsid w:val="00081379"/>
    <w:rsid w:val="000820EB"/>
    <w:rsid w:val="00090431"/>
    <w:rsid w:val="000905B5"/>
    <w:rsid w:val="000916A9"/>
    <w:rsid w:val="0009524C"/>
    <w:rsid w:val="00096534"/>
    <w:rsid w:val="000966A4"/>
    <w:rsid w:val="00096DEC"/>
    <w:rsid w:val="00097426"/>
    <w:rsid w:val="00097E8E"/>
    <w:rsid w:val="000A0357"/>
    <w:rsid w:val="000A1217"/>
    <w:rsid w:val="000A2B12"/>
    <w:rsid w:val="000A4BED"/>
    <w:rsid w:val="000A56AB"/>
    <w:rsid w:val="000A6FE2"/>
    <w:rsid w:val="000A78FE"/>
    <w:rsid w:val="000A7EB6"/>
    <w:rsid w:val="000B0DB4"/>
    <w:rsid w:val="000B1D16"/>
    <w:rsid w:val="000B2E4E"/>
    <w:rsid w:val="000B3963"/>
    <w:rsid w:val="000B3D76"/>
    <w:rsid w:val="000B3FF2"/>
    <w:rsid w:val="000B5B27"/>
    <w:rsid w:val="000B73BA"/>
    <w:rsid w:val="000C2122"/>
    <w:rsid w:val="000C3C3B"/>
    <w:rsid w:val="000C4271"/>
    <w:rsid w:val="000C50B6"/>
    <w:rsid w:val="000C5122"/>
    <w:rsid w:val="000C5F25"/>
    <w:rsid w:val="000C6429"/>
    <w:rsid w:val="000C7EEA"/>
    <w:rsid w:val="000D011A"/>
    <w:rsid w:val="000D1094"/>
    <w:rsid w:val="000D139A"/>
    <w:rsid w:val="000D3DE0"/>
    <w:rsid w:val="000D47ED"/>
    <w:rsid w:val="000D5328"/>
    <w:rsid w:val="000D5B72"/>
    <w:rsid w:val="000D640B"/>
    <w:rsid w:val="000D68C5"/>
    <w:rsid w:val="000D7257"/>
    <w:rsid w:val="000E4541"/>
    <w:rsid w:val="000E485F"/>
    <w:rsid w:val="000E5B25"/>
    <w:rsid w:val="000E6835"/>
    <w:rsid w:val="000F0FDA"/>
    <w:rsid w:val="000F1484"/>
    <w:rsid w:val="000F15FC"/>
    <w:rsid w:val="000F1963"/>
    <w:rsid w:val="000F198B"/>
    <w:rsid w:val="000F1DAC"/>
    <w:rsid w:val="000F2E9F"/>
    <w:rsid w:val="000F344C"/>
    <w:rsid w:val="000F65CA"/>
    <w:rsid w:val="000F6DBD"/>
    <w:rsid w:val="000F758E"/>
    <w:rsid w:val="00100498"/>
    <w:rsid w:val="00100A9B"/>
    <w:rsid w:val="00100C68"/>
    <w:rsid w:val="00101375"/>
    <w:rsid w:val="001017F2"/>
    <w:rsid w:val="00101A55"/>
    <w:rsid w:val="0010250E"/>
    <w:rsid w:val="001028B3"/>
    <w:rsid w:val="001038CB"/>
    <w:rsid w:val="0010596D"/>
    <w:rsid w:val="00105A67"/>
    <w:rsid w:val="00106DE8"/>
    <w:rsid w:val="001072B8"/>
    <w:rsid w:val="00107664"/>
    <w:rsid w:val="00107978"/>
    <w:rsid w:val="00107D87"/>
    <w:rsid w:val="001102DE"/>
    <w:rsid w:val="00111776"/>
    <w:rsid w:val="00111823"/>
    <w:rsid w:val="00111A1E"/>
    <w:rsid w:val="00112A9B"/>
    <w:rsid w:val="00113CEC"/>
    <w:rsid w:val="0011402B"/>
    <w:rsid w:val="00115826"/>
    <w:rsid w:val="001162D9"/>
    <w:rsid w:val="00116F91"/>
    <w:rsid w:val="0011784B"/>
    <w:rsid w:val="00120363"/>
    <w:rsid w:val="00120C67"/>
    <w:rsid w:val="001215D4"/>
    <w:rsid w:val="00121A47"/>
    <w:rsid w:val="00122FEE"/>
    <w:rsid w:val="0012312C"/>
    <w:rsid w:val="00123363"/>
    <w:rsid w:val="00123654"/>
    <w:rsid w:val="001240AC"/>
    <w:rsid w:val="00124456"/>
    <w:rsid w:val="001245F6"/>
    <w:rsid w:val="0012576B"/>
    <w:rsid w:val="00125D92"/>
    <w:rsid w:val="00125FA2"/>
    <w:rsid w:val="00126D4D"/>
    <w:rsid w:val="00130736"/>
    <w:rsid w:val="00130EA8"/>
    <w:rsid w:val="001312B7"/>
    <w:rsid w:val="00131435"/>
    <w:rsid w:val="00131713"/>
    <w:rsid w:val="0013212B"/>
    <w:rsid w:val="0013249D"/>
    <w:rsid w:val="00132AFF"/>
    <w:rsid w:val="0013330B"/>
    <w:rsid w:val="0013340A"/>
    <w:rsid w:val="00133436"/>
    <w:rsid w:val="00133AC2"/>
    <w:rsid w:val="00133EDF"/>
    <w:rsid w:val="00134FFE"/>
    <w:rsid w:val="00135B8C"/>
    <w:rsid w:val="00135EBA"/>
    <w:rsid w:val="00135ED3"/>
    <w:rsid w:val="001360E2"/>
    <w:rsid w:val="00140812"/>
    <w:rsid w:val="00140E66"/>
    <w:rsid w:val="001412AC"/>
    <w:rsid w:val="001430B1"/>
    <w:rsid w:val="00143ACE"/>
    <w:rsid w:val="00144C16"/>
    <w:rsid w:val="00145D5C"/>
    <w:rsid w:val="00146F13"/>
    <w:rsid w:val="0014754C"/>
    <w:rsid w:val="001479FD"/>
    <w:rsid w:val="00150BEA"/>
    <w:rsid w:val="00151109"/>
    <w:rsid w:val="001530BA"/>
    <w:rsid w:val="00153E9E"/>
    <w:rsid w:val="001541AB"/>
    <w:rsid w:val="0015578B"/>
    <w:rsid w:val="001577C6"/>
    <w:rsid w:val="00157A15"/>
    <w:rsid w:val="00161ECE"/>
    <w:rsid w:val="00162B45"/>
    <w:rsid w:val="00162C53"/>
    <w:rsid w:val="001633E2"/>
    <w:rsid w:val="0016506B"/>
    <w:rsid w:val="001655AE"/>
    <w:rsid w:val="001656B8"/>
    <w:rsid w:val="00166834"/>
    <w:rsid w:val="0016730B"/>
    <w:rsid w:val="00167874"/>
    <w:rsid w:val="00170351"/>
    <w:rsid w:val="00171606"/>
    <w:rsid w:val="00171A76"/>
    <w:rsid w:val="00172075"/>
    <w:rsid w:val="0017264C"/>
    <w:rsid w:val="00172C7D"/>
    <w:rsid w:val="0017378C"/>
    <w:rsid w:val="00176D1C"/>
    <w:rsid w:val="001770B9"/>
    <w:rsid w:val="0017763E"/>
    <w:rsid w:val="00177BE5"/>
    <w:rsid w:val="00177EFB"/>
    <w:rsid w:val="00181DC7"/>
    <w:rsid w:val="00181F80"/>
    <w:rsid w:val="00182CDB"/>
    <w:rsid w:val="0018424B"/>
    <w:rsid w:val="0018606C"/>
    <w:rsid w:val="00186F48"/>
    <w:rsid w:val="00187036"/>
    <w:rsid w:val="001874A4"/>
    <w:rsid w:val="00190CBA"/>
    <w:rsid w:val="0019123D"/>
    <w:rsid w:val="001913C4"/>
    <w:rsid w:val="00192756"/>
    <w:rsid w:val="00193063"/>
    <w:rsid w:val="00193A63"/>
    <w:rsid w:val="001949E5"/>
    <w:rsid w:val="001956B6"/>
    <w:rsid w:val="0019589A"/>
    <w:rsid w:val="001967B3"/>
    <w:rsid w:val="001A021D"/>
    <w:rsid w:val="001A1B29"/>
    <w:rsid w:val="001A3C83"/>
    <w:rsid w:val="001A3EAA"/>
    <w:rsid w:val="001A4657"/>
    <w:rsid w:val="001A57CB"/>
    <w:rsid w:val="001A6C6B"/>
    <w:rsid w:val="001A72B0"/>
    <w:rsid w:val="001A7E0A"/>
    <w:rsid w:val="001A7F2A"/>
    <w:rsid w:val="001B18BC"/>
    <w:rsid w:val="001B2A73"/>
    <w:rsid w:val="001B5E7E"/>
    <w:rsid w:val="001B65E9"/>
    <w:rsid w:val="001C1C6E"/>
    <w:rsid w:val="001C5048"/>
    <w:rsid w:val="001C5A9B"/>
    <w:rsid w:val="001D0BC1"/>
    <w:rsid w:val="001D1757"/>
    <w:rsid w:val="001D305A"/>
    <w:rsid w:val="001D6C3B"/>
    <w:rsid w:val="001D6DBD"/>
    <w:rsid w:val="001E003B"/>
    <w:rsid w:val="001E053B"/>
    <w:rsid w:val="001E159E"/>
    <w:rsid w:val="001E18FA"/>
    <w:rsid w:val="001E2353"/>
    <w:rsid w:val="001E362E"/>
    <w:rsid w:val="001E50C7"/>
    <w:rsid w:val="001E59F1"/>
    <w:rsid w:val="001E5DFF"/>
    <w:rsid w:val="001E6DBF"/>
    <w:rsid w:val="001E7951"/>
    <w:rsid w:val="001E7E14"/>
    <w:rsid w:val="001F172C"/>
    <w:rsid w:val="001F39AB"/>
    <w:rsid w:val="001F3EBC"/>
    <w:rsid w:val="001F69F1"/>
    <w:rsid w:val="001F7D9E"/>
    <w:rsid w:val="00200E6E"/>
    <w:rsid w:val="00201A83"/>
    <w:rsid w:val="00201E32"/>
    <w:rsid w:val="00205590"/>
    <w:rsid w:val="002110B1"/>
    <w:rsid w:val="00211655"/>
    <w:rsid w:val="00211E20"/>
    <w:rsid w:val="002124A8"/>
    <w:rsid w:val="00213CB0"/>
    <w:rsid w:val="00214DEA"/>
    <w:rsid w:val="002157E6"/>
    <w:rsid w:val="00215E3B"/>
    <w:rsid w:val="00216722"/>
    <w:rsid w:val="002170C5"/>
    <w:rsid w:val="00223037"/>
    <w:rsid w:val="0022469B"/>
    <w:rsid w:val="00224EC9"/>
    <w:rsid w:val="00226487"/>
    <w:rsid w:val="0022779C"/>
    <w:rsid w:val="00227A20"/>
    <w:rsid w:val="00227CC3"/>
    <w:rsid w:val="00227DF4"/>
    <w:rsid w:val="00230585"/>
    <w:rsid w:val="00230A68"/>
    <w:rsid w:val="0023170B"/>
    <w:rsid w:val="00232BAF"/>
    <w:rsid w:val="00232C74"/>
    <w:rsid w:val="00234C44"/>
    <w:rsid w:val="00234D1F"/>
    <w:rsid w:val="00234F7E"/>
    <w:rsid w:val="002352D1"/>
    <w:rsid w:val="002359E6"/>
    <w:rsid w:val="00236338"/>
    <w:rsid w:val="00236AE6"/>
    <w:rsid w:val="00237263"/>
    <w:rsid w:val="00240725"/>
    <w:rsid w:val="00241716"/>
    <w:rsid w:val="002421DA"/>
    <w:rsid w:val="0024354D"/>
    <w:rsid w:val="00244E60"/>
    <w:rsid w:val="00245A2F"/>
    <w:rsid w:val="00245FC3"/>
    <w:rsid w:val="0024710F"/>
    <w:rsid w:val="00251196"/>
    <w:rsid w:val="00251D43"/>
    <w:rsid w:val="00252EEA"/>
    <w:rsid w:val="00253EA4"/>
    <w:rsid w:val="00253FAC"/>
    <w:rsid w:val="00255C02"/>
    <w:rsid w:val="00260538"/>
    <w:rsid w:val="00262184"/>
    <w:rsid w:val="00262B92"/>
    <w:rsid w:val="0026306A"/>
    <w:rsid w:val="002643EE"/>
    <w:rsid w:val="002656B3"/>
    <w:rsid w:val="0026575A"/>
    <w:rsid w:val="00265E1D"/>
    <w:rsid w:val="002675B5"/>
    <w:rsid w:val="00267912"/>
    <w:rsid w:val="00267DCC"/>
    <w:rsid w:val="00272116"/>
    <w:rsid w:val="0027427F"/>
    <w:rsid w:val="0027502B"/>
    <w:rsid w:val="00280145"/>
    <w:rsid w:val="00282DDC"/>
    <w:rsid w:val="00285E2D"/>
    <w:rsid w:val="002907D3"/>
    <w:rsid w:val="002921D6"/>
    <w:rsid w:val="00292FCE"/>
    <w:rsid w:val="002931BB"/>
    <w:rsid w:val="002947AB"/>
    <w:rsid w:val="0029543C"/>
    <w:rsid w:val="00295AEA"/>
    <w:rsid w:val="00296B35"/>
    <w:rsid w:val="002A0187"/>
    <w:rsid w:val="002A0D0C"/>
    <w:rsid w:val="002A3031"/>
    <w:rsid w:val="002A3E74"/>
    <w:rsid w:val="002A462E"/>
    <w:rsid w:val="002A57AC"/>
    <w:rsid w:val="002A5D1E"/>
    <w:rsid w:val="002A6CF3"/>
    <w:rsid w:val="002A7F42"/>
    <w:rsid w:val="002B07FE"/>
    <w:rsid w:val="002B083C"/>
    <w:rsid w:val="002B14FC"/>
    <w:rsid w:val="002B1DFE"/>
    <w:rsid w:val="002B3D21"/>
    <w:rsid w:val="002B5641"/>
    <w:rsid w:val="002B57B6"/>
    <w:rsid w:val="002B667F"/>
    <w:rsid w:val="002B697C"/>
    <w:rsid w:val="002C007B"/>
    <w:rsid w:val="002C1262"/>
    <w:rsid w:val="002C1C41"/>
    <w:rsid w:val="002C1E92"/>
    <w:rsid w:val="002C26F3"/>
    <w:rsid w:val="002C3E34"/>
    <w:rsid w:val="002C3F04"/>
    <w:rsid w:val="002C4D07"/>
    <w:rsid w:val="002C4D1E"/>
    <w:rsid w:val="002D07C4"/>
    <w:rsid w:val="002D0D64"/>
    <w:rsid w:val="002D2340"/>
    <w:rsid w:val="002D2779"/>
    <w:rsid w:val="002D28F7"/>
    <w:rsid w:val="002D7EF4"/>
    <w:rsid w:val="002E1A92"/>
    <w:rsid w:val="002E20BC"/>
    <w:rsid w:val="002E241F"/>
    <w:rsid w:val="002E2E19"/>
    <w:rsid w:val="002E345D"/>
    <w:rsid w:val="002E3C63"/>
    <w:rsid w:val="002E3F6F"/>
    <w:rsid w:val="002E449C"/>
    <w:rsid w:val="002E53C6"/>
    <w:rsid w:val="002E575A"/>
    <w:rsid w:val="002E5E09"/>
    <w:rsid w:val="002E61D5"/>
    <w:rsid w:val="002E6DB5"/>
    <w:rsid w:val="002E7B1F"/>
    <w:rsid w:val="002F00AA"/>
    <w:rsid w:val="002F049E"/>
    <w:rsid w:val="002F061F"/>
    <w:rsid w:val="002F0745"/>
    <w:rsid w:val="002F11F9"/>
    <w:rsid w:val="002F1F14"/>
    <w:rsid w:val="002F3056"/>
    <w:rsid w:val="002F3549"/>
    <w:rsid w:val="00300492"/>
    <w:rsid w:val="00301CB5"/>
    <w:rsid w:val="003023AB"/>
    <w:rsid w:val="00302847"/>
    <w:rsid w:val="00303C11"/>
    <w:rsid w:val="00303C5C"/>
    <w:rsid w:val="00305137"/>
    <w:rsid w:val="00307A01"/>
    <w:rsid w:val="00310130"/>
    <w:rsid w:val="00312AE4"/>
    <w:rsid w:val="00312B7E"/>
    <w:rsid w:val="003134DC"/>
    <w:rsid w:val="0031393A"/>
    <w:rsid w:val="00314B72"/>
    <w:rsid w:val="00314E56"/>
    <w:rsid w:val="00315C0D"/>
    <w:rsid w:val="00315F20"/>
    <w:rsid w:val="0031655C"/>
    <w:rsid w:val="0031669C"/>
    <w:rsid w:val="003166D0"/>
    <w:rsid w:val="003168AC"/>
    <w:rsid w:val="00322EE1"/>
    <w:rsid w:val="003239BD"/>
    <w:rsid w:val="003240D1"/>
    <w:rsid w:val="0032508E"/>
    <w:rsid w:val="00325E94"/>
    <w:rsid w:val="003261F4"/>
    <w:rsid w:val="00326806"/>
    <w:rsid w:val="00327C1F"/>
    <w:rsid w:val="003311BA"/>
    <w:rsid w:val="003322D2"/>
    <w:rsid w:val="00332C37"/>
    <w:rsid w:val="003341A6"/>
    <w:rsid w:val="00334A94"/>
    <w:rsid w:val="003363C6"/>
    <w:rsid w:val="00336FF3"/>
    <w:rsid w:val="0034092B"/>
    <w:rsid w:val="0034099B"/>
    <w:rsid w:val="003422DC"/>
    <w:rsid w:val="00343063"/>
    <w:rsid w:val="0034317E"/>
    <w:rsid w:val="003451F3"/>
    <w:rsid w:val="00345510"/>
    <w:rsid w:val="00345E50"/>
    <w:rsid w:val="00346F76"/>
    <w:rsid w:val="00350283"/>
    <w:rsid w:val="003509C7"/>
    <w:rsid w:val="00350C13"/>
    <w:rsid w:val="00351202"/>
    <w:rsid w:val="00351595"/>
    <w:rsid w:val="00351618"/>
    <w:rsid w:val="00352574"/>
    <w:rsid w:val="00354368"/>
    <w:rsid w:val="00354833"/>
    <w:rsid w:val="00354BC6"/>
    <w:rsid w:val="00355684"/>
    <w:rsid w:val="003560DC"/>
    <w:rsid w:val="00356536"/>
    <w:rsid w:val="00356EDC"/>
    <w:rsid w:val="00356F05"/>
    <w:rsid w:val="0035720E"/>
    <w:rsid w:val="003576EA"/>
    <w:rsid w:val="00360072"/>
    <w:rsid w:val="003602DA"/>
    <w:rsid w:val="00360902"/>
    <w:rsid w:val="003611CB"/>
    <w:rsid w:val="0036150C"/>
    <w:rsid w:val="00361680"/>
    <w:rsid w:val="003630FC"/>
    <w:rsid w:val="003661D2"/>
    <w:rsid w:val="00366F22"/>
    <w:rsid w:val="003671E6"/>
    <w:rsid w:val="00372429"/>
    <w:rsid w:val="00372913"/>
    <w:rsid w:val="00372CEC"/>
    <w:rsid w:val="00372D9E"/>
    <w:rsid w:val="00372DDC"/>
    <w:rsid w:val="00374E68"/>
    <w:rsid w:val="0037692E"/>
    <w:rsid w:val="00376977"/>
    <w:rsid w:val="0037753F"/>
    <w:rsid w:val="00377E27"/>
    <w:rsid w:val="00382066"/>
    <w:rsid w:val="0038226A"/>
    <w:rsid w:val="00382DCF"/>
    <w:rsid w:val="003839D8"/>
    <w:rsid w:val="00383B09"/>
    <w:rsid w:val="00384F23"/>
    <w:rsid w:val="003857AB"/>
    <w:rsid w:val="003869E2"/>
    <w:rsid w:val="003908A2"/>
    <w:rsid w:val="003919DF"/>
    <w:rsid w:val="00393129"/>
    <w:rsid w:val="0039528F"/>
    <w:rsid w:val="00397622"/>
    <w:rsid w:val="00397F66"/>
    <w:rsid w:val="003A0B20"/>
    <w:rsid w:val="003A1C32"/>
    <w:rsid w:val="003A2D64"/>
    <w:rsid w:val="003A4832"/>
    <w:rsid w:val="003A501D"/>
    <w:rsid w:val="003A526A"/>
    <w:rsid w:val="003A76A5"/>
    <w:rsid w:val="003B0191"/>
    <w:rsid w:val="003B0548"/>
    <w:rsid w:val="003B1C92"/>
    <w:rsid w:val="003B2731"/>
    <w:rsid w:val="003B2999"/>
    <w:rsid w:val="003B32AF"/>
    <w:rsid w:val="003B5417"/>
    <w:rsid w:val="003B5E96"/>
    <w:rsid w:val="003B6D60"/>
    <w:rsid w:val="003B796D"/>
    <w:rsid w:val="003C1092"/>
    <w:rsid w:val="003C1A64"/>
    <w:rsid w:val="003C23F2"/>
    <w:rsid w:val="003C4AB9"/>
    <w:rsid w:val="003C51FC"/>
    <w:rsid w:val="003C5CFD"/>
    <w:rsid w:val="003C6765"/>
    <w:rsid w:val="003D0468"/>
    <w:rsid w:val="003D17BB"/>
    <w:rsid w:val="003D58A2"/>
    <w:rsid w:val="003D5966"/>
    <w:rsid w:val="003D60F3"/>
    <w:rsid w:val="003D6874"/>
    <w:rsid w:val="003D6A1E"/>
    <w:rsid w:val="003D6A86"/>
    <w:rsid w:val="003E29E9"/>
    <w:rsid w:val="003E58B4"/>
    <w:rsid w:val="003E5C79"/>
    <w:rsid w:val="003E6AB1"/>
    <w:rsid w:val="003F08C9"/>
    <w:rsid w:val="003F16D4"/>
    <w:rsid w:val="003F55D5"/>
    <w:rsid w:val="003F6353"/>
    <w:rsid w:val="003F6C87"/>
    <w:rsid w:val="003F7BE7"/>
    <w:rsid w:val="004018C4"/>
    <w:rsid w:val="004018C9"/>
    <w:rsid w:val="0040199A"/>
    <w:rsid w:val="00406530"/>
    <w:rsid w:val="00406F7D"/>
    <w:rsid w:val="004078FB"/>
    <w:rsid w:val="00410E60"/>
    <w:rsid w:val="00414820"/>
    <w:rsid w:val="00414918"/>
    <w:rsid w:val="00414C8E"/>
    <w:rsid w:val="00416EE2"/>
    <w:rsid w:val="004178FF"/>
    <w:rsid w:val="0042455F"/>
    <w:rsid w:val="004277C5"/>
    <w:rsid w:val="00432A06"/>
    <w:rsid w:val="00433306"/>
    <w:rsid w:val="004335A0"/>
    <w:rsid w:val="00433B8F"/>
    <w:rsid w:val="00433FF8"/>
    <w:rsid w:val="004343AA"/>
    <w:rsid w:val="004348AB"/>
    <w:rsid w:val="004353B6"/>
    <w:rsid w:val="0043561F"/>
    <w:rsid w:val="00435649"/>
    <w:rsid w:val="0043697B"/>
    <w:rsid w:val="00436A9C"/>
    <w:rsid w:val="004405F6"/>
    <w:rsid w:val="00440F98"/>
    <w:rsid w:val="00442ED4"/>
    <w:rsid w:val="0044431C"/>
    <w:rsid w:val="0044499E"/>
    <w:rsid w:val="0044553E"/>
    <w:rsid w:val="00445FB6"/>
    <w:rsid w:val="0044760F"/>
    <w:rsid w:val="00447EC0"/>
    <w:rsid w:val="0045040B"/>
    <w:rsid w:val="0045096C"/>
    <w:rsid w:val="00450B75"/>
    <w:rsid w:val="00451744"/>
    <w:rsid w:val="00451885"/>
    <w:rsid w:val="00451C2D"/>
    <w:rsid w:val="00451CEE"/>
    <w:rsid w:val="00453E77"/>
    <w:rsid w:val="00456637"/>
    <w:rsid w:val="00457A52"/>
    <w:rsid w:val="00460761"/>
    <w:rsid w:val="004607AE"/>
    <w:rsid w:val="00460EE7"/>
    <w:rsid w:val="00461C22"/>
    <w:rsid w:val="00462E62"/>
    <w:rsid w:val="004630DD"/>
    <w:rsid w:val="00463DAB"/>
    <w:rsid w:val="00463DDC"/>
    <w:rsid w:val="0046422D"/>
    <w:rsid w:val="00464CE2"/>
    <w:rsid w:val="00466469"/>
    <w:rsid w:val="00466A1A"/>
    <w:rsid w:val="0046711E"/>
    <w:rsid w:val="004679F4"/>
    <w:rsid w:val="00467A35"/>
    <w:rsid w:val="0047078B"/>
    <w:rsid w:val="00470901"/>
    <w:rsid w:val="0047097B"/>
    <w:rsid w:val="00470B16"/>
    <w:rsid w:val="00471AF2"/>
    <w:rsid w:val="004740EE"/>
    <w:rsid w:val="004744F7"/>
    <w:rsid w:val="00475879"/>
    <w:rsid w:val="0047710E"/>
    <w:rsid w:val="00477474"/>
    <w:rsid w:val="00477FC5"/>
    <w:rsid w:val="00480D41"/>
    <w:rsid w:val="004816B4"/>
    <w:rsid w:val="00481960"/>
    <w:rsid w:val="004836BD"/>
    <w:rsid w:val="00483EA5"/>
    <w:rsid w:val="00486407"/>
    <w:rsid w:val="00486485"/>
    <w:rsid w:val="00486578"/>
    <w:rsid w:val="00486D4A"/>
    <w:rsid w:val="004874FF"/>
    <w:rsid w:val="004878C8"/>
    <w:rsid w:val="00490882"/>
    <w:rsid w:val="00490D99"/>
    <w:rsid w:val="00491B7A"/>
    <w:rsid w:val="00496023"/>
    <w:rsid w:val="00496597"/>
    <w:rsid w:val="00496FD3"/>
    <w:rsid w:val="00497387"/>
    <w:rsid w:val="004974A4"/>
    <w:rsid w:val="004A066E"/>
    <w:rsid w:val="004A0C06"/>
    <w:rsid w:val="004A2EED"/>
    <w:rsid w:val="004A34BD"/>
    <w:rsid w:val="004A46A9"/>
    <w:rsid w:val="004A5195"/>
    <w:rsid w:val="004A59CE"/>
    <w:rsid w:val="004A72D9"/>
    <w:rsid w:val="004A7C81"/>
    <w:rsid w:val="004B0B2B"/>
    <w:rsid w:val="004B111C"/>
    <w:rsid w:val="004B2144"/>
    <w:rsid w:val="004B264A"/>
    <w:rsid w:val="004B2EC8"/>
    <w:rsid w:val="004B33B4"/>
    <w:rsid w:val="004B4DB5"/>
    <w:rsid w:val="004B5322"/>
    <w:rsid w:val="004B54F6"/>
    <w:rsid w:val="004B5DAE"/>
    <w:rsid w:val="004B6D05"/>
    <w:rsid w:val="004B7E50"/>
    <w:rsid w:val="004C0094"/>
    <w:rsid w:val="004C0594"/>
    <w:rsid w:val="004C179E"/>
    <w:rsid w:val="004C184F"/>
    <w:rsid w:val="004C23CD"/>
    <w:rsid w:val="004C258F"/>
    <w:rsid w:val="004C5FF2"/>
    <w:rsid w:val="004C62CC"/>
    <w:rsid w:val="004C6770"/>
    <w:rsid w:val="004C6837"/>
    <w:rsid w:val="004C7180"/>
    <w:rsid w:val="004D0A12"/>
    <w:rsid w:val="004D152F"/>
    <w:rsid w:val="004D1A61"/>
    <w:rsid w:val="004D1CA8"/>
    <w:rsid w:val="004D2681"/>
    <w:rsid w:val="004D31FE"/>
    <w:rsid w:val="004D5381"/>
    <w:rsid w:val="004D5DB5"/>
    <w:rsid w:val="004D6142"/>
    <w:rsid w:val="004D70F0"/>
    <w:rsid w:val="004D71FF"/>
    <w:rsid w:val="004D7241"/>
    <w:rsid w:val="004D7CA5"/>
    <w:rsid w:val="004E1B6F"/>
    <w:rsid w:val="004E1E8C"/>
    <w:rsid w:val="004E21F5"/>
    <w:rsid w:val="004E2AF5"/>
    <w:rsid w:val="004E3BE5"/>
    <w:rsid w:val="004E5DDB"/>
    <w:rsid w:val="004E6463"/>
    <w:rsid w:val="004F00A8"/>
    <w:rsid w:val="004F0E96"/>
    <w:rsid w:val="004F1D8F"/>
    <w:rsid w:val="004F21A1"/>
    <w:rsid w:val="004F3369"/>
    <w:rsid w:val="004F373D"/>
    <w:rsid w:val="004F3EB6"/>
    <w:rsid w:val="004F40CC"/>
    <w:rsid w:val="004F47D0"/>
    <w:rsid w:val="004F5770"/>
    <w:rsid w:val="004F58AD"/>
    <w:rsid w:val="004F5918"/>
    <w:rsid w:val="004F5D53"/>
    <w:rsid w:val="004F7748"/>
    <w:rsid w:val="00501EB8"/>
    <w:rsid w:val="00502E71"/>
    <w:rsid w:val="00504D5F"/>
    <w:rsid w:val="0050692A"/>
    <w:rsid w:val="005071A6"/>
    <w:rsid w:val="005106A1"/>
    <w:rsid w:val="00510DC0"/>
    <w:rsid w:val="00512DF2"/>
    <w:rsid w:val="0051332F"/>
    <w:rsid w:val="00514367"/>
    <w:rsid w:val="00514BB2"/>
    <w:rsid w:val="00515451"/>
    <w:rsid w:val="0051571D"/>
    <w:rsid w:val="00517AF3"/>
    <w:rsid w:val="00517CAC"/>
    <w:rsid w:val="00517CD2"/>
    <w:rsid w:val="00522205"/>
    <w:rsid w:val="005234AD"/>
    <w:rsid w:val="00523B90"/>
    <w:rsid w:val="00523D3F"/>
    <w:rsid w:val="00524EF5"/>
    <w:rsid w:val="0052598E"/>
    <w:rsid w:val="00526D74"/>
    <w:rsid w:val="005306FE"/>
    <w:rsid w:val="0053090A"/>
    <w:rsid w:val="00533016"/>
    <w:rsid w:val="00533063"/>
    <w:rsid w:val="0053337A"/>
    <w:rsid w:val="005337E4"/>
    <w:rsid w:val="0053422E"/>
    <w:rsid w:val="00536AD4"/>
    <w:rsid w:val="00537769"/>
    <w:rsid w:val="00541BF6"/>
    <w:rsid w:val="00541F66"/>
    <w:rsid w:val="0054319B"/>
    <w:rsid w:val="00544A94"/>
    <w:rsid w:val="00545139"/>
    <w:rsid w:val="005452AE"/>
    <w:rsid w:val="00545545"/>
    <w:rsid w:val="005456CB"/>
    <w:rsid w:val="005467BA"/>
    <w:rsid w:val="00546992"/>
    <w:rsid w:val="005521E0"/>
    <w:rsid w:val="00552EA0"/>
    <w:rsid w:val="005538CC"/>
    <w:rsid w:val="00554752"/>
    <w:rsid w:val="005547C2"/>
    <w:rsid w:val="005558C9"/>
    <w:rsid w:val="00555BB1"/>
    <w:rsid w:val="00557A54"/>
    <w:rsid w:val="005603E5"/>
    <w:rsid w:val="00560881"/>
    <w:rsid w:val="00561C3E"/>
    <w:rsid w:val="0056395B"/>
    <w:rsid w:val="005646ED"/>
    <w:rsid w:val="00565465"/>
    <w:rsid w:val="005679FE"/>
    <w:rsid w:val="0057253D"/>
    <w:rsid w:val="00572D60"/>
    <w:rsid w:val="00573AD4"/>
    <w:rsid w:val="005758A3"/>
    <w:rsid w:val="005802B2"/>
    <w:rsid w:val="00580589"/>
    <w:rsid w:val="005812C7"/>
    <w:rsid w:val="00581DB4"/>
    <w:rsid w:val="0058297F"/>
    <w:rsid w:val="0058379A"/>
    <w:rsid w:val="00584558"/>
    <w:rsid w:val="0058478A"/>
    <w:rsid w:val="005852E5"/>
    <w:rsid w:val="00586628"/>
    <w:rsid w:val="00586AD6"/>
    <w:rsid w:val="00586FAA"/>
    <w:rsid w:val="005872D1"/>
    <w:rsid w:val="0058782A"/>
    <w:rsid w:val="005919CB"/>
    <w:rsid w:val="00591FB7"/>
    <w:rsid w:val="00593FE3"/>
    <w:rsid w:val="00594E1D"/>
    <w:rsid w:val="005951A8"/>
    <w:rsid w:val="00595740"/>
    <w:rsid w:val="00595AA7"/>
    <w:rsid w:val="00596091"/>
    <w:rsid w:val="00596CC7"/>
    <w:rsid w:val="0059736A"/>
    <w:rsid w:val="0059743F"/>
    <w:rsid w:val="00597FA1"/>
    <w:rsid w:val="005A28A2"/>
    <w:rsid w:val="005A2D20"/>
    <w:rsid w:val="005A3647"/>
    <w:rsid w:val="005A38A7"/>
    <w:rsid w:val="005A4307"/>
    <w:rsid w:val="005A53CE"/>
    <w:rsid w:val="005A61CD"/>
    <w:rsid w:val="005A6293"/>
    <w:rsid w:val="005A62E5"/>
    <w:rsid w:val="005A7013"/>
    <w:rsid w:val="005B0D31"/>
    <w:rsid w:val="005B1B9A"/>
    <w:rsid w:val="005B258C"/>
    <w:rsid w:val="005B26BD"/>
    <w:rsid w:val="005B2C1F"/>
    <w:rsid w:val="005B5E4E"/>
    <w:rsid w:val="005B6C23"/>
    <w:rsid w:val="005B76BB"/>
    <w:rsid w:val="005C1844"/>
    <w:rsid w:val="005C2159"/>
    <w:rsid w:val="005C6020"/>
    <w:rsid w:val="005C7272"/>
    <w:rsid w:val="005C72AB"/>
    <w:rsid w:val="005D01C4"/>
    <w:rsid w:val="005D0A17"/>
    <w:rsid w:val="005D0FCD"/>
    <w:rsid w:val="005D193D"/>
    <w:rsid w:val="005D2B70"/>
    <w:rsid w:val="005D446F"/>
    <w:rsid w:val="005D5567"/>
    <w:rsid w:val="005D62C9"/>
    <w:rsid w:val="005D79F4"/>
    <w:rsid w:val="005E1DAF"/>
    <w:rsid w:val="005E2835"/>
    <w:rsid w:val="005E292B"/>
    <w:rsid w:val="005E32B6"/>
    <w:rsid w:val="005E4332"/>
    <w:rsid w:val="005E43A1"/>
    <w:rsid w:val="005E4DAF"/>
    <w:rsid w:val="005E54B6"/>
    <w:rsid w:val="005E5763"/>
    <w:rsid w:val="005E5CDF"/>
    <w:rsid w:val="005E5FD7"/>
    <w:rsid w:val="005E6484"/>
    <w:rsid w:val="005E7CCE"/>
    <w:rsid w:val="005E7EE8"/>
    <w:rsid w:val="005F0015"/>
    <w:rsid w:val="005F03CB"/>
    <w:rsid w:val="005F1C3E"/>
    <w:rsid w:val="005F2FE6"/>
    <w:rsid w:val="005F38D1"/>
    <w:rsid w:val="005F438E"/>
    <w:rsid w:val="005F4C0D"/>
    <w:rsid w:val="005F5C86"/>
    <w:rsid w:val="005F7145"/>
    <w:rsid w:val="005F778E"/>
    <w:rsid w:val="005F7C0A"/>
    <w:rsid w:val="006010FF"/>
    <w:rsid w:val="00602380"/>
    <w:rsid w:val="00602D17"/>
    <w:rsid w:val="0060340B"/>
    <w:rsid w:val="00603929"/>
    <w:rsid w:val="00604228"/>
    <w:rsid w:val="00604268"/>
    <w:rsid w:val="00604DF4"/>
    <w:rsid w:val="00605431"/>
    <w:rsid w:val="00605D7D"/>
    <w:rsid w:val="00605FAA"/>
    <w:rsid w:val="00606190"/>
    <w:rsid w:val="006061C6"/>
    <w:rsid w:val="00606704"/>
    <w:rsid w:val="00606AAC"/>
    <w:rsid w:val="006071CF"/>
    <w:rsid w:val="00610EE0"/>
    <w:rsid w:val="00611D0A"/>
    <w:rsid w:val="006126F1"/>
    <w:rsid w:val="00612E9B"/>
    <w:rsid w:val="006131B0"/>
    <w:rsid w:val="0061364C"/>
    <w:rsid w:val="00614A9E"/>
    <w:rsid w:val="00614CF7"/>
    <w:rsid w:val="00617002"/>
    <w:rsid w:val="006170A2"/>
    <w:rsid w:val="00617764"/>
    <w:rsid w:val="00617935"/>
    <w:rsid w:val="00617BBA"/>
    <w:rsid w:val="00620478"/>
    <w:rsid w:val="00620AE8"/>
    <w:rsid w:val="00620E4B"/>
    <w:rsid w:val="00620ECB"/>
    <w:rsid w:val="00621B2C"/>
    <w:rsid w:val="00621D05"/>
    <w:rsid w:val="00626633"/>
    <w:rsid w:val="006278CF"/>
    <w:rsid w:val="006300D5"/>
    <w:rsid w:val="006309CE"/>
    <w:rsid w:val="006317AC"/>
    <w:rsid w:val="0063219A"/>
    <w:rsid w:val="00634BC8"/>
    <w:rsid w:val="006364D7"/>
    <w:rsid w:val="00636772"/>
    <w:rsid w:val="00641F20"/>
    <w:rsid w:val="006429C2"/>
    <w:rsid w:val="006430CA"/>
    <w:rsid w:val="00645CA7"/>
    <w:rsid w:val="00645EDB"/>
    <w:rsid w:val="00645F22"/>
    <w:rsid w:val="00646272"/>
    <w:rsid w:val="00646CBF"/>
    <w:rsid w:val="00650714"/>
    <w:rsid w:val="00651E4C"/>
    <w:rsid w:val="00652BD4"/>
    <w:rsid w:val="00653B2B"/>
    <w:rsid w:val="006540D7"/>
    <w:rsid w:val="0065456D"/>
    <w:rsid w:val="00654781"/>
    <w:rsid w:val="00654BE0"/>
    <w:rsid w:val="00654CA0"/>
    <w:rsid w:val="00655AA8"/>
    <w:rsid w:val="006567E7"/>
    <w:rsid w:val="00656EF0"/>
    <w:rsid w:val="00660D3F"/>
    <w:rsid w:val="006613E5"/>
    <w:rsid w:val="00662390"/>
    <w:rsid w:val="0066258A"/>
    <w:rsid w:val="00662BAA"/>
    <w:rsid w:val="00663A71"/>
    <w:rsid w:val="00663B4B"/>
    <w:rsid w:val="00666995"/>
    <w:rsid w:val="00666E19"/>
    <w:rsid w:val="00670079"/>
    <w:rsid w:val="00670DA6"/>
    <w:rsid w:val="00671173"/>
    <w:rsid w:val="006715E3"/>
    <w:rsid w:val="00671EB3"/>
    <w:rsid w:val="0067269D"/>
    <w:rsid w:val="00673D61"/>
    <w:rsid w:val="00674878"/>
    <w:rsid w:val="006748C7"/>
    <w:rsid w:val="006753CE"/>
    <w:rsid w:val="0068012B"/>
    <w:rsid w:val="00680705"/>
    <w:rsid w:val="00680EB3"/>
    <w:rsid w:val="00681A42"/>
    <w:rsid w:val="00682E78"/>
    <w:rsid w:val="00683FAB"/>
    <w:rsid w:val="00683FAC"/>
    <w:rsid w:val="006860F0"/>
    <w:rsid w:val="00690065"/>
    <w:rsid w:val="00690A8F"/>
    <w:rsid w:val="00692C7C"/>
    <w:rsid w:val="00696805"/>
    <w:rsid w:val="0069745D"/>
    <w:rsid w:val="00697484"/>
    <w:rsid w:val="00697CB1"/>
    <w:rsid w:val="006A07D3"/>
    <w:rsid w:val="006A36F4"/>
    <w:rsid w:val="006A3FDC"/>
    <w:rsid w:val="006A4E14"/>
    <w:rsid w:val="006A56D7"/>
    <w:rsid w:val="006A57FC"/>
    <w:rsid w:val="006A7465"/>
    <w:rsid w:val="006A7FD8"/>
    <w:rsid w:val="006B0144"/>
    <w:rsid w:val="006B12AE"/>
    <w:rsid w:val="006B1BE4"/>
    <w:rsid w:val="006B313D"/>
    <w:rsid w:val="006B3EB4"/>
    <w:rsid w:val="006B5B3E"/>
    <w:rsid w:val="006B6240"/>
    <w:rsid w:val="006B7008"/>
    <w:rsid w:val="006B715E"/>
    <w:rsid w:val="006B79F6"/>
    <w:rsid w:val="006C1140"/>
    <w:rsid w:val="006C2FE2"/>
    <w:rsid w:val="006C54EC"/>
    <w:rsid w:val="006C680A"/>
    <w:rsid w:val="006C6CA0"/>
    <w:rsid w:val="006D14CD"/>
    <w:rsid w:val="006D1B9C"/>
    <w:rsid w:val="006D3DA1"/>
    <w:rsid w:val="006D48FD"/>
    <w:rsid w:val="006D5417"/>
    <w:rsid w:val="006D5B04"/>
    <w:rsid w:val="006D69B5"/>
    <w:rsid w:val="006D799D"/>
    <w:rsid w:val="006E0C79"/>
    <w:rsid w:val="006E20B9"/>
    <w:rsid w:val="006E2BF5"/>
    <w:rsid w:val="006E43AB"/>
    <w:rsid w:val="006E6968"/>
    <w:rsid w:val="006E6E7F"/>
    <w:rsid w:val="006F0C49"/>
    <w:rsid w:val="006F1293"/>
    <w:rsid w:val="006F1414"/>
    <w:rsid w:val="006F1E85"/>
    <w:rsid w:val="006F256C"/>
    <w:rsid w:val="006F3AA2"/>
    <w:rsid w:val="006F4388"/>
    <w:rsid w:val="006F64FA"/>
    <w:rsid w:val="006F6BDC"/>
    <w:rsid w:val="006F7333"/>
    <w:rsid w:val="007025E0"/>
    <w:rsid w:val="00702D56"/>
    <w:rsid w:val="007035E2"/>
    <w:rsid w:val="00704F29"/>
    <w:rsid w:val="0070556B"/>
    <w:rsid w:val="00705F6B"/>
    <w:rsid w:val="0070715F"/>
    <w:rsid w:val="0071057E"/>
    <w:rsid w:val="00710F45"/>
    <w:rsid w:val="00712251"/>
    <w:rsid w:val="007128EE"/>
    <w:rsid w:val="007129D1"/>
    <w:rsid w:val="00712F96"/>
    <w:rsid w:val="00713606"/>
    <w:rsid w:val="00713702"/>
    <w:rsid w:val="00714959"/>
    <w:rsid w:val="00715DCA"/>
    <w:rsid w:val="00716C6B"/>
    <w:rsid w:val="00716E24"/>
    <w:rsid w:val="00716EB0"/>
    <w:rsid w:val="00717F7E"/>
    <w:rsid w:val="0072199B"/>
    <w:rsid w:val="00722116"/>
    <w:rsid w:val="00722B1B"/>
    <w:rsid w:val="0072448A"/>
    <w:rsid w:val="007247EB"/>
    <w:rsid w:val="00724FE5"/>
    <w:rsid w:val="00725A46"/>
    <w:rsid w:val="00725F29"/>
    <w:rsid w:val="0073042A"/>
    <w:rsid w:val="00731E61"/>
    <w:rsid w:val="00732124"/>
    <w:rsid w:val="007343BA"/>
    <w:rsid w:val="00735C87"/>
    <w:rsid w:val="00740A65"/>
    <w:rsid w:val="00741747"/>
    <w:rsid w:val="00741B11"/>
    <w:rsid w:val="00741E65"/>
    <w:rsid w:val="00742565"/>
    <w:rsid w:val="007429F7"/>
    <w:rsid w:val="00742D80"/>
    <w:rsid w:val="0074353C"/>
    <w:rsid w:val="007449FF"/>
    <w:rsid w:val="00747623"/>
    <w:rsid w:val="00747746"/>
    <w:rsid w:val="007506E8"/>
    <w:rsid w:val="00751142"/>
    <w:rsid w:val="00752C6A"/>
    <w:rsid w:val="0075352B"/>
    <w:rsid w:val="0075441D"/>
    <w:rsid w:val="007569DA"/>
    <w:rsid w:val="00757210"/>
    <w:rsid w:val="00757355"/>
    <w:rsid w:val="0076012A"/>
    <w:rsid w:val="007602FD"/>
    <w:rsid w:val="00761B0E"/>
    <w:rsid w:val="00762123"/>
    <w:rsid w:val="007631E7"/>
    <w:rsid w:val="007639F1"/>
    <w:rsid w:val="00763C8B"/>
    <w:rsid w:val="007640EB"/>
    <w:rsid w:val="00765D7F"/>
    <w:rsid w:val="0076603A"/>
    <w:rsid w:val="007677FD"/>
    <w:rsid w:val="00767FA0"/>
    <w:rsid w:val="00770370"/>
    <w:rsid w:val="007704FA"/>
    <w:rsid w:val="007715BD"/>
    <w:rsid w:val="00771E35"/>
    <w:rsid w:val="00772E77"/>
    <w:rsid w:val="00773106"/>
    <w:rsid w:val="00773ADA"/>
    <w:rsid w:val="00774434"/>
    <w:rsid w:val="00774E43"/>
    <w:rsid w:val="00775C6D"/>
    <w:rsid w:val="00775FF1"/>
    <w:rsid w:val="0077716B"/>
    <w:rsid w:val="00777327"/>
    <w:rsid w:val="0078006A"/>
    <w:rsid w:val="0078095B"/>
    <w:rsid w:val="00780FF0"/>
    <w:rsid w:val="0078377E"/>
    <w:rsid w:val="00784B5A"/>
    <w:rsid w:val="007862A7"/>
    <w:rsid w:val="00786B5B"/>
    <w:rsid w:val="007876A0"/>
    <w:rsid w:val="007917B0"/>
    <w:rsid w:val="00791E3F"/>
    <w:rsid w:val="00791EFF"/>
    <w:rsid w:val="0079253B"/>
    <w:rsid w:val="00792685"/>
    <w:rsid w:val="007929AC"/>
    <w:rsid w:val="00792B82"/>
    <w:rsid w:val="0079366F"/>
    <w:rsid w:val="00793672"/>
    <w:rsid w:val="007958D4"/>
    <w:rsid w:val="00796C13"/>
    <w:rsid w:val="0079776F"/>
    <w:rsid w:val="00797CEC"/>
    <w:rsid w:val="007A0E43"/>
    <w:rsid w:val="007A111B"/>
    <w:rsid w:val="007A1C11"/>
    <w:rsid w:val="007A24F9"/>
    <w:rsid w:val="007A2DDB"/>
    <w:rsid w:val="007A3863"/>
    <w:rsid w:val="007A4F8D"/>
    <w:rsid w:val="007A5264"/>
    <w:rsid w:val="007A653C"/>
    <w:rsid w:val="007A6691"/>
    <w:rsid w:val="007A68A5"/>
    <w:rsid w:val="007A68B8"/>
    <w:rsid w:val="007A6FA2"/>
    <w:rsid w:val="007A70C9"/>
    <w:rsid w:val="007A7288"/>
    <w:rsid w:val="007B076E"/>
    <w:rsid w:val="007B08DC"/>
    <w:rsid w:val="007B2254"/>
    <w:rsid w:val="007B3647"/>
    <w:rsid w:val="007B4282"/>
    <w:rsid w:val="007B5875"/>
    <w:rsid w:val="007B5EFE"/>
    <w:rsid w:val="007B6918"/>
    <w:rsid w:val="007B6C10"/>
    <w:rsid w:val="007C1314"/>
    <w:rsid w:val="007C20F8"/>
    <w:rsid w:val="007C27E4"/>
    <w:rsid w:val="007C2AC6"/>
    <w:rsid w:val="007C34B3"/>
    <w:rsid w:val="007C35E1"/>
    <w:rsid w:val="007C3769"/>
    <w:rsid w:val="007C4399"/>
    <w:rsid w:val="007C49F4"/>
    <w:rsid w:val="007C53AD"/>
    <w:rsid w:val="007C6548"/>
    <w:rsid w:val="007C784F"/>
    <w:rsid w:val="007C7EA8"/>
    <w:rsid w:val="007D05B7"/>
    <w:rsid w:val="007D0866"/>
    <w:rsid w:val="007D1560"/>
    <w:rsid w:val="007D1B9F"/>
    <w:rsid w:val="007D2484"/>
    <w:rsid w:val="007D3667"/>
    <w:rsid w:val="007D38C1"/>
    <w:rsid w:val="007D5E37"/>
    <w:rsid w:val="007D761F"/>
    <w:rsid w:val="007E055C"/>
    <w:rsid w:val="007E0621"/>
    <w:rsid w:val="007E28A0"/>
    <w:rsid w:val="007E452F"/>
    <w:rsid w:val="007E67A4"/>
    <w:rsid w:val="007E6966"/>
    <w:rsid w:val="007E729D"/>
    <w:rsid w:val="007E73E3"/>
    <w:rsid w:val="007E76CF"/>
    <w:rsid w:val="007E7BDB"/>
    <w:rsid w:val="007F0CF2"/>
    <w:rsid w:val="007F177C"/>
    <w:rsid w:val="007F27CC"/>
    <w:rsid w:val="007F2A47"/>
    <w:rsid w:val="007F3397"/>
    <w:rsid w:val="007F3527"/>
    <w:rsid w:val="007F5171"/>
    <w:rsid w:val="0080021A"/>
    <w:rsid w:val="00801028"/>
    <w:rsid w:val="00801439"/>
    <w:rsid w:val="00803790"/>
    <w:rsid w:val="00804426"/>
    <w:rsid w:val="00804A4F"/>
    <w:rsid w:val="008052E6"/>
    <w:rsid w:val="00806F8E"/>
    <w:rsid w:val="00806FCB"/>
    <w:rsid w:val="0080736C"/>
    <w:rsid w:val="00807718"/>
    <w:rsid w:val="00810982"/>
    <w:rsid w:val="008117AF"/>
    <w:rsid w:val="00811985"/>
    <w:rsid w:val="0081232D"/>
    <w:rsid w:val="00812426"/>
    <w:rsid w:val="00812AD8"/>
    <w:rsid w:val="00813D8C"/>
    <w:rsid w:val="00814D07"/>
    <w:rsid w:val="008151B6"/>
    <w:rsid w:val="008163E8"/>
    <w:rsid w:val="0081726D"/>
    <w:rsid w:val="00820634"/>
    <w:rsid w:val="00821D31"/>
    <w:rsid w:val="0082229F"/>
    <w:rsid w:val="0082394D"/>
    <w:rsid w:val="00823B0C"/>
    <w:rsid w:val="00823FB3"/>
    <w:rsid w:val="00823FC1"/>
    <w:rsid w:val="0082485B"/>
    <w:rsid w:val="00824E67"/>
    <w:rsid w:val="00825D5D"/>
    <w:rsid w:val="0082601A"/>
    <w:rsid w:val="008262CF"/>
    <w:rsid w:val="00827AD1"/>
    <w:rsid w:val="0083027D"/>
    <w:rsid w:val="00830F7F"/>
    <w:rsid w:val="00831C44"/>
    <w:rsid w:val="00832BE0"/>
    <w:rsid w:val="00833852"/>
    <w:rsid w:val="0083575D"/>
    <w:rsid w:val="00835C00"/>
    <w:rsid w:val="00835C19"/>
    <w:rsid w:val="0083671D"/>
    <w:rsid w:val="0084019B"/>
    <w:rsid w:val="00841EEF"/>
    <w:rsid w:val="00842129"/>
    <w:rsid w:val="00842E50"/>
    <w:rsid w:val="008433B7"/>
    <w:rsid w:val="00844CCE"/>
    <w:rsid w:val="00845385"/>
    <w:rsid w:val="00846B19"/>
    <w:rsid w:val="0085006B"/>
    <w:rsid w:val="008512E1"/>
    <w:rsid w:val="008519E8"/>
    <w:rsid w:val="008534DA"/>
    <w:rsid w:val="008537CD"/>
    <w:rsid w:val="00853DA2"/>
    <w:rsid w:val="00853EA4"/>
    <w:rsid w:val="00854382"/>
    <w:rsid w:val="00854461"/>
    <w:rsid w:val="0085539D"/>
    <w:rsid w:val="00857A9D"/>
    <w:rsid w:val="00862063"/>
    <w:rsid w:val="008627C1"/>
    <w:rsid w:val="00863133"/>
    <w:rsid w:val="00863856"/>
    <w:rsid w:val="00864F4E"/>
    <w:rsid w:val="00865692"/>
    <w:rsid w:val="00865CB7"/>
    <w:rsid w:val="008668B0"/>
    <w:rsid w:val="0087220C"/>
    <w:rsid w:val="00873686"/>
    <w:rsid w:val="00873CDC"/>
    <w:rsid w:val="00874171"/>
    <w:rsid w:val="00874184"/>
    <w:rsid w:val="00874E6F"/>
    <w:rsid w:val="00875B4B"/>
    <w:rsid w:val="00877095"/>
    <w:rsid w:val="00877566"/>
    <w:rsid w:val="00877C6A"/>
    <w:rsid w:val="00877CF5"/>
    <w:rsid w:val="00880373"/>
    <w:rsid w:val="008823AB"/>
    <w:rsid w:val="00883432"/>
    <w:rsid w:val="00883B19"/>
    <w:rsid w:val="00884109"/>
    <w:rsid w:val="00884A55"/>
    <w:rsid w:val="00885E9A"/>
    <w:rsid w:val="00886F4F"/>
    <w:rsid w:val="00887B90"/>
    <w:rsid w:val="008903E7"/>
    <w:rsid w:val="00890579"/>
    <w:rsid w:val="00890718"/>
    <w:rsid w:val="008912AE"/>
    <w:rsid w:val="00893147"/>
    <w:rsid w:val="0089345B"/>
    <w:rsid w:val="00894F86"/>
    <w:rsid w:val="008954F7"/>
    <w:rsid w:val="00897E4C"/>
    <w:rsid w:val="008A0DB1"/>
    <w:rsid w:val="008A1BB3"/>
    <w:rsid w:val="008A261B"/>
    <w:rsid w:val="008A2745"/>
    <w:rsid w:val="008A374F"/>
    <w:rsid w:val="008A3AD3"/>
    <w:rsid w:val="008A421B"/>
    <w:rsid w:val="008A4D99"/>
    <w:rsid w:val="008A5815"/>
    <w:rsid w:val="008A5E9E"/>
    <w:rsid w:val="008A628F"/>
    <w:rsid w:val="008A6512"/>
    <w:rsid w:val="008A65B4"/>
    <w:rsid w:val="008A7398"/>
    <w:rsid w:val="008A748D"/>
    <w:rsid w:val="008A75FE"/>
    <w:rsid w:val="008B2AFD"/>
    <w:rsid w:val="008B3BDD"/>
    <w:rsid w:val="008B3F0D"/>
    <w:rsid w:val="008B3F9F"/>
    <w:rsid w:val="008B550B"/>
    <w:rsid w:val="008B78EC"/>
    <w:rsid w:val="008B7B83"/>
    <w:rsid w:val="008B7F2C"/>
    <w:rsid w:val="008C07DE"/>
    <w:rsid w:val="008C4A41"/>
    <w:rsid w:val="008C50C0"/>
    <w:rsid w:val="008C5858"/>
    <w:rsid w:val="008C5ED4"/>
    <w:rsid w:val="008C686F"/>
    <w:rsid w:val="008D0F01"/>
    <w:rsid w:val="008D1489"/>
    <w:rsid w:val="008D1924"/>
    <w:rsid w:val="008D3628"/>
    <w:rsid w:val="008D5C35"/>
    <w:rsid w:val="008D60E2"/>
    <w:rsid w:val="008D6CAE"/>
    <w:rsid w:val="008E00F9"/>
    <w:rsid w:val="008E11BC"/>
    <w:rsid w:val="008E2555"/>
    <w:rsid w:val="008E2655"/>
    <w:rsid w:val="008E28A5"/>
    <w:rsid w:val="008E2A41"/>
    <w:rsid w:val="008E31EA"/>
    <w:rsid w:val="008E3258"/>
    <w:rsid w:val="008F0FA5"/>
    <w:rsid w:val="008F1854"/>
    <w:rsid w:val="008F2FC4"/>
    <w:rsid w:val="008F3E62"/>
    <w:rsid w:val="008F41DB"/>
    <w:rsid w:val="008F5F96"/>
    <w:rsid w:val="008F65C6"/>
    <w:rsid w:val="008F65DE"/>
    <w:rsid w:val="008F6B59"/>
    <w:rsid w:val="008F7C36"/>
    <w:rsid w:val="0090057E"/>
    <w:rsid w:val="00900AED"/>
    <w:rsid w:val="0090305B"/>
    <w:rsid w:val="0090365D"/>
    <w:rsid w:val="0090529E"/>
    <w:rsid w:val="0090585D"/>
    <w:rsid w:val="00906375"/>
    <w:rsid w:val="009078D1"/>
    <w:rsid w:val="00907945"/>
    <w:rsid w:val="009079DA"/>
    <w:rsid w:val="00910B01"/>
    <w:rsid w:val="00911ADE"/>
    <w:rsid w:val="00912062"/>
    <w:rsid w:val="00912C14"/>
    <w:rsid w:val="00912DC6"/>
    <w:rsid w:val="009139BD"/>
    <w:rsid w:val="009142E7"/>
    <w:rsid w:val="00914B4D"/>
    <w:rsid w:val="00914EBF"/>
    <w:rsid w:val="00915399"/>
    <w:rsid w:val="0092020C"/>
    <w:rsid w:val="00922AB0"/>
    <w:rsid w:val="009250A7"/>
    <w:rsid w:val="00925130"/>
    <w:rsid w:val="009259D6"/>
    <w:rsid w:val="00926180"/>
    <w:rsid w:val="009274B7"/>
    <w:rsid w:val="0093022F"/>
    <w:rsid w:val="009304A9"/>
    <w:rsid w:val="0093143E"/>
    <w:rsid w:val="009319B0"/>
    <w:rsid w:val="00931BA9"/>
    <w:rsid w:val="00931E68"/>
    <w:rsid w:val="00933A37"/>
    <w:rsid w:val="009343E5"/>
    <w:rsid w:val="009345B6"/>
    <w:rsid w:val="00935E86"/>
    <w:rsid w:val="009376A7"/>
    <w:rsid w:val="00940141"/>
    <w:rsid w:val="00940536"/>
    <w:rsid w:val="00941FA3"/>
    <w:rsid w:val="00942CF2"/>
    <w:rsid w:val="0094317C"/>
    <w:rsid w:val="00944B6C"/>
    <w:rsid w:val="00945C3B"/>
    <w:rsid w:val="00947F75"/>
    <w:rsid w:val="00950254"/>
    <w:rsid w:val="00950293"/>
    <w:rsid w:val="00950B17"/>
    <w:rsid w:val="0095223B"/>
    <w:rsid w:val="0095296E"/>
    <w:rsid w:val="00952F3A"/>
    <w:rsid w:val="009531B6"/>
    <w:rsid w:val="0095347D"/>
    <w:rsid w:val="00954634"/>
    <w:rsid w:val="00961485"/>
    <w:rsid w:val="00961647"/>
    <w:rsid w:val="009619FA"/>
    <w:rsid w:val="00961DF7"/>
    <w:rsid w:val="00962862"/>
    <w:rsid w:val="00963A6D"/>
    <w:rsid w:val="00963EE5"/>
    <w:rsid w:val="009645CE"/>
    <w:rsid w:val="00964937"/>
    <w:rsid w:val="009656EE"/>
    <w:rsid w:val="009669F0"/>
    <w:rsid w:val="009678CB"/>
    <w:rsid w:val="00967E20"/>
    <w:rsid w:val="00971B73"/>
    <w:rsid w:val="00975697"/>
    <w:rsid w:val="00975AC5"/>
    <w:rsid w:val="0097707A"/>
    <w:rsid w:val="00977BB5"/>
    <w:rsid w:val="00977C04"/>
    <w:rsid w:val="0098063E"/>
    <w:rsid w:val="009817C3"/>
    <w:rsid w:val="00981C60"/>
    <w:rsid w:val="00981EA7"/>
    <w:rsid w:val="00981F96"/>
    <w:rsid w:val="009835BD"/>
    <w:rsid w:val="00983BC6"/>
    <w:rsid w:val="009859EB"/>
    <w:rsid w:val="009900D1"/>
    <w:rsid w:val="00991D32"/>
    <w:rsid w:val="00992D44"/>
    <w:rsid w:val="009957B4"/>
    <w:rsid w:val="00995AD4"/>
    <w:rsid w:val="00995F21"/>
    <w:rsid w:val="009A0909"/>
    <w:rsid w:val="009A09F4"/>
    <w:rsid w:val="009A0B49"/>
    <w:rsid w:val="009A1E66"/>
    <w:rsid w:val="009A1EBF"/>
    <w:rsid w:val="009A2AAD"/>
    <w:rsid w:val="009A2BD5"/>
    <w:rsid w:val="009A4713"/>
    <w:rsid w:val="009A5AA1"/>
    <w:rsid w:val="009A5B65"/>
    <w:rsid w:val="009A74C2"/>
    <w:rsid w:val="009A7656"/>
    <w:rsid w:val="009B0652"/>
    <w:rsid w:val="009B15DE"/>
    <w:rsid w:val="009B25E1"/>
    <w:rsid w:val="009B4E9F"/>
    <w:rsid w:val="009B4F37"/>
    <w:rsid w:val="009B52D3"/>
    <w:rsid w:val="009B577C"/>
    <w:rsid w:val="009B6AB2"/>
    <w:rsid w:val="009B78D3"/>
    <w:rsid w:val="009B7C24"/>
    <w:rsid w:val="009C36C5"/>
    <w:rsid w:val="009C55BA"/>
    <w:rsid w:val="009C6908"/>
    <w:rsid w:val="009C6B29"/>
    <w:rsid w:val="009C7633"/>
    <w:rsid w:val="009C7F0D"/>
    <w:rsid w:val="009D1EC0"/>
    <w:rsid w:val="009D2FFE"/>
    <w:rsid w:val="009D3639"/>
    <w:rsid w:val="009D3E08"/>
    <w:rsid w:val="009D64AA"/>
    <w:rsid w:val="009D64AB"/>
    <w:rsid w:val="009E2699"/>
    <w:rsid w:val="009E3625"/>
    <w:rsid w:val="009E50C3"/>
    <w:rsid w:val="009E53B1"/>
    <w:rsid w:val="009E7113"/>
    <w:rsid w:val="009F01F7"/>
    <w:rsid w:val="009F0458"/>
    <w:rsid w:val="009F0CF4"/>
    <w:rsid w:val="009F3FE6"/>
    <w:rsid w:val="009F46C2"/>
    <w:rsid w:val="00A0012B"/>
    <w:rsid w:val="00A0128A"/>
    <w:rsid w:val="00A02A04"/>
    <w:rsid w:val="00A02A36"/>
    <w:rsid w:val="00A06D0E"/>
    <w:rsid w:val="00A071E5"/>
    <w:rsid w:val="00A071F9"/>
    <w:rsid w:val="00A0728A"/>
    <w:rsid w:val="00A07535"/>
    <w:rsid w:val="00A07BED"/>
    <w:rsid w:val="00A07E0B"/>
    <w:rsid w:val="00A1184D"/>
    <w:rsid w:val="00A11FE6"/>
    <w:rsid w:val="00A13252"/>
    <w:rsid w:val="00A13276"/>
    <w:rsid w:val="00A1348A"/>
    <w:rsid w:val="00A147D7"/>
    <w:rsid w:val="00A14FEC"/>
    <w:rsid w:val="00A152D4"/>
    <w:rsid w:val="00A15A4F"/>
    <w:rsid w:val="00A15D69"/>
    <w:rsid w:val="00A16746"/>
    <w:rsid w:val="00A17A7F"/>
    <w:rsid w:val="00A20398"/>
    <w:rsid w:val="00A20691"/>
    <w:rsid w:val="00A20C37"/>
    <w:rsid w:val="00A211A3"/>
    <w:rsid w:val="00A211EB"/>
    <w:rsid w:val="00A22E2D"/>
    <w:rsid w:val="00A241DA"/>
    <w:rsid w:val="00A263EA"/>
    <w:rsid w:val="00A26506"/>
    <w:rsid w:val="00A269C2"/>
    <w:rsid w:val="00A26CDB"/>
    <w:rsid w:val="00A26D24"/>
    <w:rsid w:val="00A3072B"/>
    <w:rsid w:val="00A311C9"/>
    <w:rsid w:val="00A32823"/>
    <w:rsid w:val="00A34F81"/>
    <w:rsid w:val="00A351FB"/>
    <w:rsid w:val="00A3528A"/>
    <w:rsid w:val="00A352B9"/>
    <w:rsid w:val="00A361B4"/>
    <w:rsid w:val="00A36665"/>
    <w:rsid w:val="00A368EA"/>
    <w:rsid w:val="00A37CA0"/>
    <w:rsid w:val="00A37D7C"/>
    <w:rsid w:val="00A37FF2"/>
    <w:rsid w:val="00A4025A"/>
    <w:rsid w:val="00A41099"/>
    <w:rsid w:val="00A413DF"/>
    <w:rsid w:val="00A419AC"/>
    <w:rsid w:val="00A42296"/>
    <w:rsid w:val="00A4332D"/>
    <w:rsid w:val="00A43ACF"/>
    <w:rsid w:val="00A44B87"/>
    <w:rsid w:val="00A45C2A"/>
    <w:rsid w:val="00A4726A"/>
    <w:rsid w:val="00A50699"/>
    <w:rsid w:val="00A50FBB"/>
    <w:rsid w:val="00A5192D"/>
    <w:rsid w:val="00A51F2B"/>
    <w:rsid w:val="00A52A39"/>
    <w:rsid w:val="00A535E8"/>
    <w:rsid w:val="00A54DFD"/>
    <w:rsid w:val="00A57857"/>
    <w:rsid w:val="00A57B2B"/>
    <w:rsid w:val="00A6219B"/>
    <w:rsid w:val="00A629CD"/>
    <w:rsid w:val="00A62B10"/>
    <w:rsid w:val="00A62B7A"/>
    <w:rsid w:val="00A62D7F"/>
    <w:rsid w:val="00A63216"/>
    <w:rsid w:val="00A63A27"/>
    <w:rsid w:val="00A64A2B"/>
    <w:rsid w:val="00A64F37"/>
    <w:rsid w:val="00A664D7"/>
    <w:rsid w:val="00A6765D"/>
    <w:rsid w:val="00A70C0C"/>
    <w:rsid w:val="00A714C4"/>
    <w:rsid w:val="00A7177C"/>
    <w:rsid w:val="00A72A97"/>
    <w:rsid w:val="00A73276"/>
    <w:rsid w:val="00A74331"/>
    <w:rsid w:val="00A7531C"/>
    <w:rsid w:val="00A76385"/>
    <w:rsid w:val="00A76542"/>
    <w:rsid w:val="00A76FA4"/>
    <w:rsid w:val="00A775BF"/>
    <w:rsid w:val="00A80676"/>
    <w:rsid w:val="00A80883"/>
    <w:rsid w:val="00A80DA8"/>
    <w:rsid w:val="00A816BE"/>
    <w:rsid w:val="00A81A8A"/>
    <w:rsid w:val="00A8260C"/>
    <w:rsid w:val="00A8273F"/>
    <w:rsid w:val="00A82D1E"/>
    <w:rsid w:val="00A838F3"/>
    <w:rsid w:val="00A83BED"/>
    <w:rsid w:val="00A83FAD"/>
    <w:rsid w:val="00A84D6A"/>
    <w:rsid w:val="00A86026"/>
    <w:rsid w:val="00A86879"/>
    <w:rsid w:val="00A86B8A"/>
    <w:rsid w:val="00A879F3"/>
    <w:rsid w:val="00A90E26"/>
    <w:rsid w:val="00A90F41"/>
    <w:rsid w:val="00A92E17"/>
    <w:rsid w:val="00A942D5"/>
    <w:rsid w:val="00A94432"/>
    <w:rsid w:val="00A947D3"/>
    <w:rsid w:val="00A94BE6"/>
    <w:rsid w:val="00A94C16"/>
    <w:rsid w:val="00A9534D"/>
    <w:rsid w:val="00A966C6"/>
    <w:rsid w:val="00AA1B45"/>
    <w:rsid w:val="00AA2D19"/>
    <w:rsid w:val="00AA31A4"/>
    <w:rsid w:val="00AA31E1"/>
    <w:rsid w:val="00AB0271"/>
    <w:rsid w:val="00AB1347"/>
    <w:rsid w:val="00AB143F"/>
    <w:rsid w:val="00AB20B7"/>
    <w:rsid w:val="00AB2389"/>
    <w:rsid w:val="00AB29E0"/>
    <w:rsid w:val="00AB2BC3"/>
    <w:rsid w:val="00AB32D9"/>
    <w:rsid w:val="00AB5251"/>
    <w:rsid w:val="00AB56E9"/>
    <w:rsid w:val="00AB5B80"/>
    <w:rsid w:val="00AB5FE2"/>
    <w:rsid w:val="00AB64C8"/>
    <w:rsid w:val="00AB680B"/>
    <w:rsid w:val="00AB6AD9"/>
    <w:rsid w:val="00AB7243"/>
    <w:rsid w:val="00AC03D9"/>
    <w:rsid w:val="00AC076A"/>
    <w:rsid w:val="00AC31AB"/>
    <w:rsid w:val="00AC3F18"/>
    <w:rsid w:val="00AC444A"/>
    <w:rsid w:val="00AD06E8"/>
    <w:rsid w:val="00AD0DAB"/>
    <w:rsid w:val="00AD13E8"/>
    <w:rsid w:val="00AD1B36"/>
    <w:rsid w:val="00AD224E"/>
    <w:rsid w:val="00AD33F0"/>
    <w:rsid w:val="00AD4D81"/>
    <w:rsid w:val="00AD4D84"/>
    <w:rsid w:val="00AD5158"/>
    <w:rsid w:val="00AD5543"/>
    <w:rsid w:val="00AD6ECF"/>
    <w:rsid w:val="00AD7F37"/>
    <w:rsid w:val="00AE0307"/>
    <w:rsid w:val="00AE06D8"/>
    <w:rsid w:val="00AE0992"/>
    <w:rsid w:val="00AE0B93"/>
    <w:rsid w:val="00AE2C41"/>
    <w:rsid w:val="00AE5C5E"/>
    <w:rsid w:val="00AE6E61"/>
    <w:rsid w:val="00AF16D5"/>
    <w:rsid w:val="00AF3B15"/>
    <w:rsid w:val="00AF3E71"/>
    <w:rsid w:val="00AF4915"/>
    <w:rsid w:val="00AF4E10"/>
    <w:rsid w:val="00AF5D8F"/>
    <w:rsid w:val="00AF5E5A"/>
    <w:rsid w:val="00AF5FFF"/>
    <w:rsid w:val="00AF65D6"/>
    <w:rsid w:val="00AF7000"/>
    <w:rsid w:val="00B0176C"/>
    <w:rsid w:val="00B025E6"/>
    <w:rsid w:val="00B058F0"/>
    <w:rsid w:val="00B05C72"/>
    <w:rsid w:val="00B06A30"/>
    <w:rsid w:val="00B06AAA"/>
    <w:rsid w:val="00B076F9"/>
    <w:rsid w:val="00B105C5"/>
    <w:rsid w:val="00B109C4"/>
    <w:rsid w:val="00B11120"/>
    <w:rsid w:val="00B1253F"/>
    <w:rsid w:val="00B13F61"/>
    <w:rsid w:val="00B15FD5"/>
    <w:rsid w:val="00B16516"/>
    <w:rsid w:val="00B17166"/>
    <w:rsid w:val="00B179AF"/>
    <w:rsid w:val="00B210A6"/>
    <w:rsid w:val="00B217D1"/>
    <w:rsid w:val="00B22FBC"/>
    <w:rsid w:val="00B2431C"/>
    <w:rsid w:val="00B243C0"/>
    <w:rsid w:val="00B24B65"/>
    <w:rsid w:val="00B24B80"/>
    <w:rsid w:val="00B24C34"/>
    <w:rsid w:val="00B27818"/>
    <w:rsid w:val="00B32820"/>
    <w:rsid w:val="00B32E54"/>
    <w:rsid w:val="00B338F4"/>
    <w:rsid w:val="00B35D3F"/>
    <w:rsid w:val="00B35EDA"/>
    <w:rsid w:val="00B3612C"/>
    <w:rsid w:val="00B36A6B"/>
    <w:rsid w:val="00B3776F"/>
    <w:rsid w:val="00B37ADA"/>
    <w:rsid w:val="00B4168D"/>
    <w:rsid w:val="00B42037"/>
    <w:rsid w:val="00B420A3"/>
    <w:rsid w:val="00B43619"/>
    <w:rsid w:val="00B442CB"/>
    <w:rsid w:val="00B4459F"/>
    <w:rsid w:val="00B44734"/>
    <w:rsid w:val="00B44DD7"/>
    <w:rsid w:val="00B455EF"/>
    <w:rsid w:val="00B50C58"/>
    <w:rsid w:val="00B5118C"/>
    <w:rsid w:val="00B522A5"/>
    <w:rsid w:val="00B5306F"/>
    <w:rsid w:val="00B53994"/>
    <w:rsid w:val="00B55AB1"/>
    <w:rsid w:val="00B57672"/>
    <w:rsid w:val="00B57EEE"/>
    <w:rsid w:val="00B612E3"/>
    <w:rsid w:val="00B614E7"/>
    <w:rsid w:val="00B63285"/>
    <w:rsid w:val="00B6587B"/>
    <w:rsid w:val="00B65CB8"/>
    <w:rsid w:val="00B66689"/>
    <w:rsid w:val="00B66F6D"/>
    <w:rsid w:val="00B7015D"/>
    <w:rsid w:val="00B71328"/>
    <w:rsid w:val="00B72B0C"/>
    <w:rsid w:val="00B74E8E"/>
    <w:rsid w:val="00B7528E"/>
    <w:rsid w:val="00B77A33"/>
    <w:rsid w:val="00B8083E"/>
    <w:rsid w:val="00B819AC"/>
    <w:rsid w:val="00B8267F"/>
    <w:rsid w:val="00B83A58"/>
    <w:rsid w:val="00B84565"/>
    <w:rsid w:val="00B849C8"/>
    <w:rsid w:val="00B84CD6"/>
    <w:rsid w:val="00B84DAE"/>
    <w:rsid w:val="00B8650A"/>
    <w:rsid w:val="00B87AF7"/>
    <w:rsid w:val="00B908CE"/>
    <w:rsid w:val="00B91CA0"/>
    <w:rsid w:val="00B922DD"/>
    <w:rsid w:val="00B92CF1"/>
    <w:rsid w:val="00B93454"/>
    <w:rsid w:val="00B9384E"/>
    <w:rsid w:val="00B93EA3"/>
    <w:rsid w:val="00B965EF"/>
    <w:rsid w:val="00B9686C"/>
    <w:rsid w:val="00B973C1"/>
    <w:rsid w:val="00BA196D"/>
    <w:rsid w:val="00BA3823"/>
    <w:rsid w:val="00BA400C"/>
    <w:rsid w:val="00BB07A6"/>
    <w:rsid w:val="00BB2294"/>
    <w:rsid w:val="00BB23B4"/>
    <w:rsid w:val="00BB2D47"/>
    <w:rsid w:val="00BC05C0"/>
    <w:rsid w:val="00BC1AF6"/>
    <w:rsid w:val="00BC1DFD"/>
    <w:rsid w:val="00BC35CB"/>
    <w:rsid w:val="00BC3DAC"/>
    <w:rsid w:val="00BC41DD"/>
    <w:rsid w:val="00BC4321"/>
    <w:rsid w:val="00BC52DC"/>
    <w:rsid w:val="00BC556B"/>
    <w:rsid w:val="00BC6135"/>
    <w:rsid w:val="00BC778D"/>
    <w:rsid w:val="00BD0148"/>
    <w:rsid w:val="00BD2734"/>
    <w:rsid w:val="00BD3814"/>
    <w:rsid w:val="00BD3953"/>
    <w:rsid w:val="00BD4017"/>
    <w:rsid w:val="00BD4AA9"/>
    <w:rsid w:val="00BD4FC8"/>
    <w:rsid w:val="00BD516C"/>
    <w:rsid w:val="00BE0186"/>
    <w:rsid w:val="00BE0F67"/>
    <w:rsid w:val="00BE2685"/>
    <w:rsid w:val="00BE34EE"/>
    <w:rsid w:val="00BE393A"/>
    <w:rsid w:val="00BE428D"/>
    <w:rsid w:val="00BE46C9"/>
    <w:rsid w:val="00BE4A51"/>
    <w:rsid w:val="00BE5F81"/>
    <w:rsid w:val="00BE68AB"/>
    <w:rsid w:val="00BE6AA8"/>
    <w:rsid w:val="00BE7452"/>
    <w:rsid w:val="00BE7861"/>
    <w:rsid w:val="00BE7895"/>
    <w:rsid w:val="00BE7B44"/>
    <w:rsid w:val="00BF2064"/>
    <w:rsid w:val="00BF4637"/>
    <w:rsid w:val="00BF5B02"/>
    <w:rsid w:val="00BF7564"/>
    <w:rsid w:val="00C002FD"/>
    <w:rsid w:val="00C00659"/>
    <w:rsid w:val="00C01EF1"/>
    <w:rsid w:val="00C0487A"/>
    <w:rsid w:val="00C0538D"/>
    <w:rsid w:val="00C05AD3"/>
    <w:rsid w:val="00C07041"/>
    <w:rsid w:val="00C0770F"/>
    <w:rsid w:val="00C078D5"/>
    <w:rsid w:val="00C07D6D"/>
    <w:rsid w:val="00C100E4"/>
    <w:rsid w:val="00C1035B"/>
    <w:rsid w:val="00C12665"/>
    <w:rsid w:val="00C1376E"/>
    <w:rsid w:val="00C14206"/>
    <w:rsid w:val="00C156B3"/>
    <w:rsid w:val="00C17EAE"/>
    <w:rsid w:val="00C2028C"/>
    <w:rsid w:val="00C2075D"/>
    <w:rsid w:val="00C20E70"/>
    <w:rsid w:val="00C20EE3"/>
    <w:rsid w:val="00C21E43"/>
    <w:rsid w:val="00C22D4B"/>
    <w:rsid w:val="00C234D2"/>
    <w:rsid w:val="00C235A2"/>
    <w:rsid w:val="00C235CC"/>
    <w:rsid w:val="00C238AB"/>
    <w:rsid w:val="00C24B7D"/>
    <w:rsid w:val="00C24DAD"/>
    <w:rsid w:val="00C25882"/>
    <w:rsid w:val="00C27961"/>
    <w:rsid w:val="00C30734"/>
    <w:rsid w:val="00C31369"/>
    <w:rsid w:val="00C33322"/>
    <w:rsid w:val="00C33EF8"/>
    <w:rsid w:val="00C346FC"/>
    <w:rsid w:val="00C3569C"/>
    <w:rsid w:val="00C357EC"/>
    <w:rsid w:val="00C36641"/>
    <w:rsid w:val="00C3782C"/>
    <w:rsid w:val="00C400DD"/>
    <w:rsid w:val="00C411F6"/>
    <w:rsid w:val="00C417CC"/>
    <w:rsid w:val="00C419AE"/>
    <w:rsid w:val="00C424B0"/>
    <w:rsid w:val="00C42E26"/>
    <w:rsid w:val="00C43A97"/>
    <w:rsid w:val="00C43BF8"/>
    <w:rsid w:val="00C4571A"/>
    <w:rsid w:val="00C457ED"/>
    <w:rsid w:val="00C5168A"/>
    <w:rsid w:val="00C516FC"/>
    <w:rsid w:val="00C531BF"/>
    <w:rsid w:val="00C55DF3"/>
    <w:rsid w:val="00C56711"/>
    <w:rsid w:val="00C613A7"/>
    <w:rsid w:val="00C615D9"/>
    <w:rsid w:val="00C61E95"/>
    <w:rsid w:val="00C61EF2"/>
    <w:rsid w:val="00C62756"/>
    <w:rsid w:val="00C62BE7"/>
    <w:rsid w:val="00C633CB"/>
    <w:rsid w:val="00C63446"/>
    <w:rsid w:val="00C63737"/>
    <w:rsid w:val="00C6395A"/>
    <w:rsid w:val="00C64CEA"/>
    <w:rsid w:val="00C65EB9"/>
    <w:rsid w:val="00C6606F"/>
    <w:rsid w:val="00C667F2"/>
    <w:rsid w:val="00C668E6"/>
    <w:rsid w:val="00C7134A"/>
    <w:rsid w:val="00C719B7"/>
    <w:rsid w:val="00C741F7"/>
    <w:rsid w:val="00C742A6"/>
    <w:rsid w:val="00C74D9D"/>
    <w:rsid w:val="00C75AE4"/>
    <w:rsid w:val="00C76200"/>
    <w:rsid w:val="00C76758"/>
    <w:rsid w:val="00C76912"/>
    <w:rsid w:val="00C76D5E"/>
    <w:rsid w:val="00C76EFA"/>
    <w:rsid w:val="00C76F46"/>
    <w:rsid w:val="00C82930"/>
    <w:rsid w:val="00C82BFF"/>
    <w:rsid w:val="00C86F0D"/>
    <w:rsid w:val="00C8758B"/>
    <w:rsid w:val="00C875F6"/>
    <w:rsid w:val="00C913EF"/>
    <w:rsid w:val="00C9147A"/>
    <w:rsid w:val="00C9197D"/>
    <w:rsid w:val="00C92175"/>
    <w:rsid w:val="00C930E9"/>
    <w:rsid w:val="00C93CD5"/>
    <w:rsid w:val="00C94738"/>
    <w:rsid w:val="00C96C52"/>
    <w:rsid w:val="00C96F59"/>
    <w:rsid w:val="00C97622"/>
    <w:rsid w:val="00CA1222"/>
    <w:rsid w:val="00CA152B"/>
    <w:rsid w:val="00CA17C0"/>
    <w:rsid w:val="00CA1D48"/>
    <w:rsid w:val="00CA1E27"/>
    <w:rsid w:val="00CA57A5"/>
    <w:rsid w:val="00CA5FDD"/>
    <w:rsid w:val="00CA68B0"/>
    <w:rsid w:val="00CA6B40"/>
    <w:rsid w:val="00CA6D3B"/>
    <w:rsid w:val="00CA7EDC"/>
    <w:rsid w:val="00CB056C"/>
    <w:rsid w:val="00CB0D95"/>
    <w:rsid w:val="00CB0DF0"/>
    <w:rsid w:val="00CB1A52"/>
    <w:rsid w:val="00CB5D96"/>
    <w:rsid w:val="00CB66A9"/>
    <w:rsid w:val="00CB68B3"/>
    <w:rsid w:val="00CB755C"/>
    <w:rsid w:val="00CB7C04"/>
    <w:rsid w:val="00CC12AC"/>
    <w:rsid w:val="00CC135A"/>
    <w:rsid w:val="00CC1898"/>
    <w:rsid w:val="00CC1999"/>
    <w:rsid w:val="00CC3479"/>
    <w:rsid w:val="00CC3524"/>
    <w:rsid w:val="00CC390C"/>
    <w:rsid w:val="00CC3928"/>
    <w:rsid w:val="00CC3E1A"/>
    <w:rsid w:val="00CC7372"/>
    <w:rsid w:val="00CD077D"/>
    <w:rsid w:val="00CD1FB9"/>
    <w:rsid w:val="00CD274E"/>
    <w:rsid w:val="00CD375F"/>
    <w:rsid w:val="00CD38D5"/>
    <w:rsid w:val="00CD4A83"/>
    <w:rsid w:val="00CD6BDB"/>
    <w:rsid w:val="00CD6EAB"/>
    <w:rsid w:val="00CD6EEC"/>
    <w:rsid w:val="00CD7295"/>
    <w:rsid w:val="00CD75E1"/>
    <w:rsid w:val="00CD7750"/>
    <w:rsid w:val="00CE09EC"/>
    <w:rsid w:val="00CE0D3C"/>
    <w:rsid w:val="00CE1BAC"/>
    <w:rsid w:val="00CE3657"/>
    <w:rsid w:val="00CE3929"/>
    <w:rsid w:val="00CE3EAF"/>
    <w:rsid w:val="00CE429C"/>
    <w:rsid w:val="00CE5D60"/>
    <w:rsid w:val="00CE5EE9"/>
    <w:rsid w:val="00CE6B69"/>
    <w:rsid w:val="00CE6C3A"/>
    <w:rsid w:val="00CE7F77"/>
    <w:rsid w:val="00CE7FCE"/>
    <w:rsid w:val="00CF033B"/>
    <w:rsid w:val="00CF3AF6"/>
    <w:rsid w:val="00CF3DDA"/>
    <w:rsid w:val="00CF435D"/>
    <w:rsid w:val="00CF4D5C"/>
    <w:rsid w:val="00CF5661"/>
    <w:rsid w:val="00CF74B8"/>
    <w:rsid w:val="00CF77E6"/>
    <w:rsid w:val="00CF7A6F"/>
    <w:rsid w:val="00CF7A9E"/>
    <w:rsid w:val="00CF7F2B"/>
    <w:rsid w:val="00D00B62"/>
    <w:rsid w:val="00D00D2C"/>
    <w:rsid w:val="00D010DF"/>
    <w:rsid w:val="00D01409"/>
    <w:rsid w:val="00D027EB"/>
    <w:rsid w:val="00D03632"/>
    <w:rsid w:val="00D038CC"/>
    <w:rsid w:val="00D039EA"/>
    <w:rsid w:val="00D04894"/>
    <w:rsid w:val="00D04B28"/>
    <w:rsid w:val="00D04C96"/>
    <w:rsid w:val="00D050AC"/>
    <w:rsid w:val="00D05DDA"/>
    <w:rsid w:val="00D07B2E"/>
    <w:rsid w:val="00D11865"/>
    <w:rsid w:val="00D11D1E"/>
    <w:rsid w:val="00D11E82"/>
    <w:rsid w:val="00D12546"/>
    <w:rsid w:val="00D12BFD"/>
    <w:rsid w:val="00D14037"/>
    <w:rsid w:val="00D153D4"/>
    <w:rsid w:val="00D15537"/>
    <w:rsid w:val="00D17775"/>
    <w:rsid w:val="00D17B45"/>
    <w:rsid w:val="00D210EA"/>
    <w:rsid w:val="00D21A27"/>
    <w:rsid w:val="00D2286D"/>
    <w:rsid w:val="00D249BE"/>
    <w:rsid w:val="00D24A49"/>
    <w:rsid w:val="00D24F8D"/>
    <w:rsid w:val="00D251B7"/>
    <w:rsid w:val="00D25693"/>
    <w:rsid w:val="00D261BA"/>
    <w:rsid w:val="00D2664D"/>
    <w:rsid w:val="00D26BA9"/>
    <w:rsid w:val="00D278B5"/>
    <w:rsid w:val="00D30024"/>
    <w:rsid w:val="00D301F8"/>
    <w:rsid w:val="00D308CA"/>
    <w:rsid w:val="00D3113C"/>
    <w:rsid w:val="00D337D1"/>
    <w:rsid w:val="00D343B1"/>
    <w:rsid w:val="00D349AB"/>
    <w:rsid w:val="00D34B96"/>
    <w:rsid w:val="00D37812"/>
    <w:rsid w:val="00D37AA5"/>
    <w:rsid w:val="00D414D7"/>
    <w:rsid w:val="00D41920"/>
    <w:rsid w:val="00D4213B"/>
    <w:rsid w:val="00D42A2D"/>
    <w:rsid w:val="00D4422B"/>
    <w:rsid w:val="00D453F6"/>
    <w:rsid w:val="00D46D89"/>
    <w:rsid w:val="00D47CC0"/>
    <w:rsid w:val="00D502D5"/>
    <w:rsid w:val="00D50511"/>
    <w:rsid w:val="00D51CBF"/>
    <w:rsid w:val="00D51E80"/>
    <w:rsid w:val="00D54BAD"/>
    <w:rsid w:val="00D55D8B"/>
    <w:rsid w:val="00D55F26"/>
    <w:rsid w:val="00D61F58"/>
    <w:rsid w:val="00D62076"/>
    <w:rsid w:val="00D64D5D"/>
    <w:rsid w:val="00D7070E"/>
    <w:rsid w:val="00D7409D"/>
    <w:rsid w:val="00D744C4"/>
    <w:rsid w:val="00D74FFC"/>
    <w:rsid w:val="00D75333"/>
    <w:rsid w:val="00D754DB"/>
    <w:rsid w:val="00D774B6"/>
    <w:rsid w:val="00D775BD"/>
    <w:rsid w:val="00D813A1"/>
    <w:rsid w:val="00D818D2"/>
    <w:rsid w:val="00D825E1"/>
    <w:rsid w:val="00D82947"/>
    <w:rsid w:val="00D8346F"/>
    <w:rsid w:val="00D848ED"/>
    <w:rsid w:val="00D850E1"/>
    <w:rsid w:val="00D8566F"/>
    <w:rsid w:val="00D85F48"/>
    <w:rsid w:val="00D8642C"/>
    <w:rsid w:val="00D875EC"/>
    <w:rsid w:val="00D901F7"/>
    <w:rsid w:val="00D9094B"/>
    <w:rsid w:val="00D92664"/>
    <w:rsid w:val="00D9293A"/>
    <w:rsid w:val="00D92D0C"/>
    <w:rsid w:val="00D933AE"/>
    <w:rsid w:val="00D93413"/>
    <w:rsid w:val="00D93990"/>
    <w:rsid w:val="00D94431"/>
    <w:rsid w:val="00D95321"/>
    <w:rsid w:val="00D96E25"/>
    <w:rsid w:val="00D976FD"/>
    <w:rsid w:val="00DA013A"/>
    <w:rsid w:val="00DA1212"/>
    <w:rsid w:val="00DA2449"/>
    <w:rsid w:val="00DA29E3"/>
    <w:rsid w:val="00DA5047"/>
    <w:rsid w:val="00DA55C0"/>
    <w:rsid w:val="00DA5E2F"/>
    <w:rsid w:val="00DA706F"/>
    <w:rsid w:val="00DB15E8"/>
    <w:rsid w:val="00DB1845"/>
    <w:rsid w:val="00DB1C62"/>
    <w:rsid w:val="00DB1E26"/>
    <w:rsid w:val="00DB236D"/>
    <w:rsid w:val="00DB3991"/>
    <w:rsid w:val="00DB3B8D"/>
    <w:rsid w:val="00DB3C4B"/>
    <w:rsid w:val="00DB50A7"/>
    <w:rsid w:val="00DB6397"/>
    <w:rsid w:val="00DB6A04"/>
    <w:rsid w:val="00DC00BC"/>
    <w:rsid w:val="00DC0512"/>
    <w:rsid w:val="00DC057E"/>
    <w:rsid w:val="00DC0F9A"/>
    <w:rsid w:val="00DC1E40"/>
    <w:rsid w:val="00DC29A5"/>
    <w:rsid w:val="00DC3040"/>
    <w:rsid w:val="00DC32C5"/>
    <w:rsid w:val="00DC3423"/>
    <w:rsid w:val="00DC3C3F"/>
    <w:rsid w:val="00DC46E4"/>
    <w:rsid w:val="00DC52E3"/>
    <w:rsid w:val="00DC6247"/>
    <w:rsid w:val="00DC6836"/>
    <w:rsid w:val="00DC6B98"/>
    <w:rsid w:val="00DC6F8B"/>
    <w:rsid w:val="00DC7147"/>
    <w:rsid w:val="00DC7D18"/>
    <w:rsid w:val="00DD056F"/>
    <w:rsid w:val="00DD0CC5"/>
    <w:rsid w:val="00DD0D67"/>
    <w:rsid w:val="00DD1D93"/>
    <w:rsid w:val="00DD2B25"/>
    <w:rsid w:val="00DD2D74"/>
    <w:rsid w:val="00DD5546"/>
    <w:rsid w:val="00DD5892"/>
    <w:rsid w:val="00DD5D61"/>
    <w:rsid w:val="00DD5F2A"/>
    <w:rsid w:val="00DD6C58"/>
    <w:rsid w:val="00DD760E"/>
    <w:rsid w:val="00DD7699"/>
    <w:rsid w:val="00DD78E5"/>
    <w:rsid w:val="00DE18BF"/>
    <w:rsid w:val="00DE3484"/>
    <w:rsid w:val="00DE3870"/>
    <w:rsid w:val="00DE3A70"/>
    <w:rsid w:val="00DE4366"/>
    <w:rsid w:val="00DE6BC5"/>
    <w:rsid w:val="00DE78C4"/>
    <w:rsid w:val="00DF07AD"/>
    <w:rsid w:val="00DF0C19"/>
    <w:rsid w:val="00DF12F1"/>
    <w:rsid w:val="00DF1F0C"/>
    <w:rsid w:val="00DF2494"/>
    <w:rsid w:val="00DF2A3A"/>
    <w:rsid w:val="00DF60AF"/>
    <w:rsid w:val="00DF6B33"/>
    <w:rsid w:val="00DF7332"/>
    <w:rsid w:val="00DF79DA"/>
    <w:rsid w:val="00DF7B49"/>
    <w:rsid w:val="00E04CBC"/>
    <w:rsid w:val="00E05A72"/>
    <w:rsid w:val="00E05D3D"/>
    <w:rsid w:val="00E06606"/>
    <w:rsid w:val="00E0665B"/>
    <w:rsid w:val="00E06A7B"/>
    <w:rsid w:val="00E06FF2"/>
    <w:rsid w:val="00E10414"/>
    <w:rsid w:val="00E1130A"/>
    <w:rsid w:val="00E114DB"/>
    <w:rsid w:val="00E1231D"/>
    <w:rsid w:val="00E12726"/>
    <w:rsid w:val="00E12B0C"/>
    <w:rsid w:val="00E134F2"/>
    <w:rsid w:val="00E1365C"/>
    <w:rsid w:val="00E14342"/>
    <w:rsid w:val="00E145EE"/>
    <w:rsid w:val="00E146A7"/>
    <w:rsid w:val="00E15459"/>
    <w:rsid w:val="00E176F0"/>
    <w:rsid w:val="00E17833"/>
    <w:rsid w:val="00E17939"/>
    <w:rsid w:val="00E17CF4"/>
    <w:rsid w:val="00E202AA"/>
    <w:rsid w:val="00E21077"/>
    <w:rsid w:val="00E218A7"/>
    <w:rsid w:val="00E2390A"/>
    <w:rsid w:val="00E249A0"/>
    <w:rsid w:val="00E2503D"/>
    <w:rsid w:val="00E253F9"/>
    <w:rsid w:val="00E25451"/>
    <w:rsid w:val="00E25658"/>
    <w:rsid w:val="00E25EDE"/>
    <w:rsid w:val="00E31030"/>
    <w:rsid w:val="00E31360"/>
    <w:rsid w:val="00E34A6B"/>
    <w:rsid w:val="00E3618E"/>
    <w:rsid w:val="00E36B16"/>
    <w:rsid w:val="00E4115E"/>
    <w:rsid w:val="00E41316"/>
    <w:rsid w:val="00E42656"/>
    <w:rsid w:val="00E43378"/>
    <w:rsid w:val="00E43D8D"/>
    <w:rsid w:val="00E45A89"/>
    <w:rsid w:val="00E504E8"/>
    <w:rsid w:val="00E510A1"/>
    <w:rsid w:val="00E54041"/>
    <w:rsid w:val="00E55ADC"/>
    <w:rsid w:val="00E573A1"/>
    <w:rsid w:val="00E6209B"/>
    <w:rsid w:val="00E621DA"/>
    <w:rsid w:val="00E63575"/>
    <w:rsid w:val="00E66CC9"/>
    <w:rsid w:val="00E67CF6"/>
    <w:rsid w:val="00E70AEB"/>
    <w:rsid w:val="00E70DD4"/>
    <w:rsid w:val="00E70F31"/>
    <w:rsid w:val="00E719F1"/>
    <w:rsid w:val="00E72945"/>
    <w:rsid w:val="00E747E0"/>
    <w:rsid w:val="00E758C2"/>
    <w:rsid w:val="00E76DFE"/>
    <w:rsid w:val="00E76ED9"/>
    <w:rsid w:val="00E8048A"/>
    <w:rsid w:val="00E81095"/>
    <w:rsid w:val="00E81561"/>
    <w:rsid w:val="00E81B0C"/>
    <w:rsid w:val="00E81B56"/>
    <w:rsid w:val="00E8452E"/>
    <w:rsid w:val="00E846A7"/>
    <w:rsid w:val="00E863B7"/>
    <w:rsid w:val="00E86625"/>
    <w:rsid w:val="00E86D70"/>
    <w:rsid w:val="00E86DC7"/>
    <w:rsid w:val="00E87856"/>
    <w:rsid w:val="00E87DAB"/>
    <w:rsid w:val="00E90A8B"/>
    <w:rsid w:val="00E911F8"/>
    <w:rsid w:val="00E923E0"/>
    <w:rsid w:val="00E93D2B"/>
    <w:rsid w:val="00E93FBA"/>
    <w:rsid w:val="00E950F4"/>
    <w:rsid w:val="00E952B0"/>
    <w:rsid w:val="00E967CA"/>
    <w:rsid w:val="00E972AE"/>
    <w:rsid w:val="00E97996"/>
    <w:rsid w:val="00E97DD2"/>
    <w:rsid w:val="00EA2F48"/>
    <w:rsid w:val="00EA3D93"/>
    <w:rsid w:val="00EA3FEC"/>
    <w:rsid w:val="00EA4601"/>
    <w:rsid w:val="00EA4F47"/>
    <w:rsid w:val="00EA5748"/>
    <w:rsid w:val="00EA5E03"/>
    <w:rsid w:val="00EA78E1"/>
    <w:rsid w:val="00EB0805"/>
    <w:rsid w:val="00EB0B0C"/>
    <w:rsid w:val="00EB3C26"/>
    <w:rsid w:val="00EB4270"/>
    <w:rsid w:val="00EB4F76"/>
    <w:rsid w:val="00EB502A"/>
    <w:rsid w:val="00EB5718"/>
    <w:rsid w:val="00EB5CAC"/>
    <w:rsid w:val="00EB6848"/>
    <w:rsid w:val="00EB68D9"/>
    <w:rsid w:val="00EB7AA6"/>
    <w:rsid w:val="00EC0E57"/>
    <w:rsid w:val="00EC2127"/>
    <w:rsid w:val="00EC2579"/>
    <w:rsid w:val="00EC4007"/>
    <w:rsid w:val="00EC5A50"/>
    <w:rsid w:val="00EC7806"/>
    <w:rsid w:val="00ED19EB"/>
    <w:rsid w:val="00ED351D"/>
    <w:rsid w:val="00ED363E"/>
    <w:rsid w:val="00ED38B9"/>
    <w:rsid w:val="00ED6C60"/>
    <w:rsid w:val="00ED7CE5"/>
    <w:rsid w:val="00EE0EB9"/>
    <w:rsid w:val="00EE1841"/>
    <w:rsid w:val="00EE32E6"/>
    <w:rsid w:val="00EE3732"/>
    <w:rsid w:val="00EE47E3"/>
    <w:rsid w:val="00EE49F0"/>
    <w:rsid w:val="00EE5479"/>
    <w:rsid w:val="00EE6F65"/>
    <w:rsid w:val="00EE76A5"/>
    <w:rsid w:val="00EE788B"/>
    <w:rsid w:val="00EF0212"/>
    <w:rsid w:val="00EF0667"/>
    <w:rsid w:val="00EF1269"/>
    <w:rsid w:val="00EF2973"/>
    <w:rsid w:val="00EF41BE"/>
    <w:rsid w:val="00EF5D4C"/>
    <w:rsid w:val="00EF71D8"/>
    <w:rsid w:val="00EF77A9"/>
    <w:rsid w:val="00F01486"/>
    <w:rsid w:val="00F024B5"/>
    <w:rsid w:val="00F028B2"/>
    <w:rsid w:val="00F02A4C"/>
    <w:rsid w:val="00F02A68"/>
    <w:rsid w:val="00F05104"/>
    <w:rsid w:val="00F051B6"/>
    <w:rsid w:val="00F058C0"/>
    <w:rsid w:val="00F06920"/>
    <w:rsid w:val="00F06AEB"/>
    <w:rsid w:val="00F07AD6"/>
    <w:rsid w:val="00F07CED"/>
    <w:rsid w:val="00F07F83"/>
    <w:rsid w:val="00F109B9"/>
    <w:rsid w:val="00F117D0"/>
    <w:rsid w:val="00F11908"/>
    <w:rsid w:val="00F11AF0"/>
    <w:rsid w:val="00F12A31"/>
    <w:rsid w:val="00F13123"/>
    <w:rsid w:val="00F13595"/>
    <w:rsid w:val="00F13674"/>
    <w:rsid w:val="00F137D7"/>
    <w:rsid w:val="00F1408C"/>
    <w:rsid w:val="00F15ACC"/>
    <w:rsid w:val="00F15D5C"/>
    <w:rsid w:val="00F1619B"/>
    <w:rsid w:val="00F178E1"/>
    <w:rsid w:val="00F20007"/>
    <w:rsid w:val="00F208D7"/>
    <w:rsid w:val="00F2099E"/>
    <w:rsid w:val="00F21428"/>
    <w:rsid w:val="00F21450"/>
    <w:rsid w:val="00F217B4"/>
    <w:rsid w:val="00F21E41"/>
    <w:rsid w:val="00F231A0"/>
    <w:rsid w:val="00F245A7"/>
    <w:rsid w:val="00F248A1"/>
    <w:rsid w:val="00F259CB"/>
    <w:rsid w:val="00F26098"/>
    <w:rsid w:val="00F26312"/>
    <w:rsid w:val="00F26FBE"/>
    <w:rsid w:val="00F27320"/>
    <w:rsid w:val="00F301A4"/>
    <w:rsid w:val="00F30A84"/>
    <w:rsid w:val="00F30D4C"/>
    <w:rsid w:val="00F31F51"/>
    <w:rsid w:val="00F31F63"/>
    <w:rsid w:val="00F3351A"/>
    <w:rsid w:val="00F33F7B"/>
    <w:rsid w:val="00F34EBF"/>
    <w:rsid w:val="00F358EA"/>
    <w:rsid w:val="00F3618A"/>
    <w:rsid w:val="00F368C5"/>
    <w:rsid w:val="00F36CE9"/>
    <w:rsid w:val="00F411EB"/>
    <w:rsid w:val="00F41381"/>
    <w:rsid w:val="00F42536"/>
    <w:rsid w:val="00F426E7"/>
    <w:rsid w:val="00F44A29"/>
    <w:rsid w:val="00F45A60"/>
    <w:rsid w:val="00F45E00"/>
    <w:rsid w:val="00F46024"/>
    <w:rsid w:val="00F4661C"/>
    <w:rsid w:val="00F47104"/>
    <w:rsid w:val="00F50D95"/>
    <w:rsid w:val="00F51584"/>
    <w:rsid w:val="00F52C4A"/>
    <w:rsid w:val="00F53D96"/>
    <w:rsid w:val="00F5441C"/>
    <w:rsid w:val="00F549F6"/>
    <w:rsid w:val="00F56D45"/>
    <w:rsid w:val="00F56EEC"/>
    <w:rsid w:val="00F56FBC"/>
    <w:rsid w:val="00F57A40"/>
    <w:rsid w:val="00F604B4"/>
    <w:rsid w:val="00F61E1B"/>
    <w:rsid w:val="00F621FD"/>
    <w:rsid w:val="00F62B03"/>
    <w:rsid w:val="00F63015"/>
    <w:rsid w:val="00F641D2"/>
    <w:rsid w:val="00F65EDA"/>
    <w:rsid w:val="00F6654A"/>
    <w:rsid w:val="00F7069B"/>
    <w:rsid w:val="00F707E9"/>
    <w:rsid w:val="00F70E80"/>
    <w:rsid w:val="00F72F7C"/>
    <w:rsid w:val="00F730AE"/>
    <w:rsid w:val="00F755C8"/>
    <w:rsid w:val="00F755E9"/>
    <w:rsid w:val="00F75C39"/>
    <w:rsid w:val="00F76006"/>
    <w:rsid w:val="00F76222"/>
    <w:rsid w:val="00F778C5"/>
    <w:rsid w:val="00F80334"/>
    <w:rsid w:val="00F808D4"/>
    <w:rsid w:val="00F812E7"/>
    <w:rsid w:val="00F81889"/>
    <w:rsid w:val="00F82C73"/>
    <w:rsid w:val="00F83D7A"/>
    <w:rsid w:val="00F83F92"/>
    <w:rsid w:val="00F84154"/>
    <w:rsid w:val="00F860A4"/>
    <w:rsid w:val="00F911BD"/>
    <w:rsid w:val="00F918DE"/>
    <w:rsid w:val="00F91B96"/>
    <w:rsid w:val="00F9287D"/>
    <w:rsid w:val="00F93AFD"/>
    <w:rsid w:val="00F94C97"/>
    <w:rsid w:val="00F96154"/>
    <w:rsid w:val="00F96CAF"/>
    <w:rsid w:val="00F9730D"/>
    <w:rsid w:val="00F9748B"/>
    <w:rsid w:val="00F97568"/>
    <w:rsid w:val="00F9763F"/>
    <w:rsid w:val="00FA05E9"/>
    <w:rsid w:val="00FA2147"/>
    <w:rsid w:val="00FA25E6"/>
    <w:rsid w:val="00FA29F5"/>
    <w:rsid w:val="00FA30FA"/>
    <w:rsid w:val="00FA3998"/>
    <w:rsid w:val="00FA3FCE"/>
    <w:rsid w:val="00FA52B3"/>
    <w:rsid w:val="00FA62C2"/>
    <w:rsid w:val="00FA62E3"/>
    <w:rsid w:val="00FA6AF3"/>
    <w:rsid w:val="00FA6EC3"/>
    <w:rsid w:val="00FA7D46"/>
    <w:rsid w:val="00FB0858"/>
    <w:rsid w:val="00FB3CD5"/>
    <w:rsid w:val="00FB4866"/>
    <w:rsid w:val="00FB5C3E"/>
    <w:rsid w:val="00FB7876"/>
    <w:rsid w:val="00FC0FA2"/>
    <w:rsid w:val="00FC16AC"/>
    <w:rsid w:val="00FC3347"/>
    <w:rsid w:val="00FC3A26"/>
    <w:rsid w:val="00FC5DB1"/>
    <w:rsid w:val="00FC6203"/>
    <w:rsid w:val="00FC749B"/>
    <w:rsid w:val="00FD21AC"/>
    <w:rsid w:val="00FD255C"/>
    <w:rsid w:val="00FD3906"/>
    <w:rsid w:val="00FD4AC9"/>
    <w:rsid w:val="00FD4FEF"/>
    <w:rsid w:val="00FD5962"/>
    <w:rsid w:val="00FD6EC2"/>
    <w:rsid w:val="00FD6F8E"/>
    <w:rsid w:val="00FD7C8C"/>
    <w:rsid w:val="00FE0595"/>
    <w:rsid w:val="00FE0F55"/>
    <w:rsid w:val="00FE10E0"/>
    <w:rsid w:val="00FE1DE9"/>
    <w:rsid w:val="00FE2D15"/>
    <w:rsid w:val="00FE2FB3"/>
    <w:rsid w:val="00FE39B0"/>
    <w:rsid w:val="00FE3BCD"/>
    <w:rsid w:val="00FE4670"/>
    <w:rsid w:val="00FE5E9F"/>
    <w:rsid w:val="00FE7982"/>
    <w:rsid w:val="00FE79B3"/>
    <w:rsid w:val="00FF0090"/>
    <w:rsid w:val="00FF12F6"/>
    <w:rsid w:val="00FF1380"/>
    <w:rsid w:val="00FF1D1F"/>
    <w:rsid w:val="00FF2271"/>
    <w:rsid w:val="00FF2414"/>
    <w:rsid w:val="00FF3E41"/>
    <w:rsid w:val="00FF4290"/>
    <w:rsid w:val="00FF4870"/>
    <w:rsid w:val="00FF5AED"/>
    <w:rsid w:val="00FF648B"/>
    <w:rsid w:val="00FF7341"/>
    <w:rsid w:val="00FF7B24"/>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CF4"/>
    <w:pPr>
      <w:ind w:leftChars="400" w:left="840"/>
    </w:pPr>
  </w:style>
  <w:style w:type="paragraph" w:styleId="a4">
    <w:name w:val="Balloon Text"/>
    <w:basedOn w:val="a"/>
    <w:link w:val="a5"/>
    <w:uiPriority w:val="99"/>
    <w:semiHidden/>
    <w:unhideWhenUsed/>
    <w:rsid w:val="004E21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21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CF4"/>
    <w:pPr>
      <w:ind w:leftChars="400" w:left="840"/>
    </w:pPr>
  </w:style>
  <w:style w:type="paragraph" w:styleId="a4">
    <w:name w:val="Balloon Text"/>
    <w:basedOn w:val="a"/>
    <w:link w:val="a5"/>
    <w:uiPriority w:val="99"/>
    <w:semiHidden/>
    <w:unhideWhenUsed/>
    <w:rsid w:val="004E21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2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Thashi</dc:creator>
  <cp:lastModifiedBy>Thashi</cp:lastModifiedBy>
  <cp:revision>10</cp:revision>
  <dcterms:created xsi:type="dcterms:W3CDTF">2017-02-27T04:11:00Z</dcterms:created>
  <dcterms:modified xsi:type="dcterms:W3CDTF">2017-02-27T05:25:00Z</dcterms:modified>
</cp:coreProperties>
</file>